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82" w:rsidRDefault="00447ED2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b/>
          <w:color w:val="7030A0"/>
          <w:sz w:val="24"/>
          <w:szCs w:val="24"/>
        </w:rPr>
      </w:pPr>
      <w:r w:rsidRPr="00447ED2">
        <w:rPr>
          <w:rFonts w:ascii="Verdana" w:eastAsia="Times New Roman" w:hAnsi="Verdana" w:cs="Times New Roman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36B11C9B">
                <wp:simplePos x="0" y="0"/>
                <wp:positionH relativeFrom="column">
                  <wp:posOffset>6296727</wp:posOffset>
                </wp:positionH>
                <wp:positionV relativeFrom="paragraph">
                  <wp:posOffset>-582797</wp:posOffset>
                </wp:positionV>
                <wp:extent cx="2964380" cy="7007191"/>
                <wp:effectExtent l="19050" t="19050" r="26670" b="2286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380" cy="7007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78F" w:rsidRPr="003D278F" w:rsidRDefault="003D278F">
                            <w:pPr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47ED2" w:rsidRPr="00476992" w:rsidRDefault="00447E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Handlingsplan: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Analys av lönekartläggningen och koppling till ag lönepolitik.</w:t>
                            </w:r>
                          </w:p>
                          <w:p w:rsidR="00447ED2" w:rsidRPr="00476992" w:rsidRDefault="00447E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>Löneöverläggningen: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Genomgång av lönepolicy, lönekriterier</w:t>
                            </w:r>
                            <w:r w:rsidR="00110DC3" w:rsidRPr="0047699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lönekartläggningar</w:t>
                            </w:r>
                            <w:r w:rsidR="00110DC3" w:rsidRPr="00476992">
                              <w:rPr>
                                <w:sz w:val="18"/>
                                <w:szCs w:val="18"/>
                              </w:rPr>
                              <w:t xml:space="preserve"> och ag handlingsplan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. Samtal om behov av satsningar och lönekorrigeringar.</w:t>
                            </w:r>
                            <w:r w:rsidR="00110DC3" w:rsidRPr="00476992">
                              <w:rPr>
                                <w:sz w:val="18"/>
                                <w:szCs w:val="18"/>
                              </w:rPr>
                              <w:t xml:space="preserve"> Val av form för lönesättningen; lönesättande samtal eller förhandling.</w:t>
                            </w:r>
                          </w:p>
                          <w:p w:rsidR="00110DC3" w:rsidRPr="00476992" w:rsidRDefault="00110D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Lönesamtal: </w:t>
                            </w:r>
                            <w:r w:rsidR="00D82927">
                              <w:rPr>
                                <w:sz w:val="18"/>
                                <w:szCs w:val="18"/>
                              </w:rPr>
                              <w:t>Dialog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kring individuella mål</w:t>
                            </w:r>
                            <w:r w:rsidR="006D467E" w:rsidRPr="00476992">
                              <w:rPr>
                                <w:sz w:val="18"/>
                                <w:szCs w:val="18"/>
                              </w:rPr>
                              <w:t xml:space="preserve"> och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br/>
                              <w:t xml:space="preserve">resultat utifrån höstens medarbetarsamtal med koppling till lönen. Är det ett </w:t>
                            </w: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>lönesättande samtal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lämnar arbetsgivaren ett förslag till ny lön</w:t>
                            </w:r>
                            <w:r w:rsidR="006D467E" w:rsidRPr="00476992">
                              <w:rPr>
                                <w:sz w:val="18"/>
                                <w:szCs w:val="18"/>
                              </w:rPr>
                              <w:t xml:space="preserve"> med tydlig motivering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D467E" w:rsidRPr="00476992">
                              <w:rPr>
                                <w:sz w:val="18"/>
                                <w:szCs w:val="18"/>
                              </w:rPr>
                              <w:t>Revidering av kompetensplanen</w:t>
                            </w:r>
                            <w:r w:rsidR="003D278F">
                              <w:rPr>
                                <w:sz w:val="18"/>
                                <w:szCs w:val="18"/>
                              </w:rPr>
                              <w:t xml:space="preserve"> sker.</w:t>
                            </w:r>
                          </w:p>
                          <w:p w:rsidR="002E5A10" w:rsidRPr="00476992" w:rsidRDefault="006D46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Avstämning: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Genomgång av arbetsgivarens förslag med koppling till överenskommelser i överläggningen. Upptäcks en flerårig svag löneutveckling</w:t>
                            </w:r>
                            <w:r w:rsidR="002E5A10" w:rsidRPr="0047699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A10" w:rsidRPr="00476992">
                              <w:rPr>
                                <w:sz w:val="18"/>
                                <w:szCs w:val="18"/>
                              </w:rPr>
                              <w:t xml:space="preserve">för enskild arbetstagare,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ställs krav på åtgärdsplan</w:t>
                            </w:r>
                            <w:r w:rsidR="003D278F">
                              <w:rPr>
                                <w:sz w:val="18"/>
                                <w:szCs w:val="18"/>
                              </w:rPr>
                              <w:t xml:space="preserve"> av facklig företrädare.</w:t>
                            </w:r>
                          </w:p>
                          <w:p w:rsidR="002E5A10" w:rsidRPr="00476992" w:rsidRDefault="002E5A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Vid </w:t>
                            </w: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förhandling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sker genomgång enligt ”Avstämning” men även lönediskussioner på individnivå.</w:t>
                            </w:r>
                          </w:p>
                          <w:p w:rsidR="002E5A10" w:rsidRPr="00476992" w:rsidRDefault="002E5A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>Fastställande av löner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sker efter avstämning eller förhandling. Lönebesked lämnas av arbetsgivaren till arbetstagare med tydlig motivering efter löneförhandling och </w:t>
                            </w:r>
                            <w:r w:rsidR="00476992" w:rsidRPr="00476992">
                              <w:rPr>
                                <w:sz w:val="18"/>
                                <w:szCs w:val="18"/>
                              </w:rPr>
                              <w:t xml:space="preserve">även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efter avstämning</w:t>
                            </w:r>
                            <w:r w:rsidR="00476992" w:rsidRPr="0047699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om något finns att tillägga sedan lönesamtalet.</w:t>
                            </w:r>
                          </w:p>
                          <w:p w:rsidR="002E5A10" w:rsidRDefault="004769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>Revidering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2F55">
                              <w:rPr>
                                <w:sz w:val="18"/>
                                <w:szCs w:val="18"/>
                              </w:rPr>
                              <w:t xml:space="preserve">av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 xml:space="preserve">arbetsgivarens lönepolitik sker mellan lönesättande chefer och </w:t>
                            </w:r>
                            <w:r w:rsidR="003D278F">
                              <w:rPr>
                                <w:sz w:val="18"/>
                                <w:szCs w:val="18"/>
                              </w:rPr>
                              <w:t xml:space="preserve">mellan chefer och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arbetstagare.</w:t>
                            </w:r>
                          </w:p>
                          <w:p w:rsidR="00476992" w:rsidRDefault="004769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992">
                              <w:rPr>
                                <w:b/>
                                <w:sz w:val="18"/>
                                <w:szCs w:val="18"/>
                              </w:rPr>
                              <w:t>Medarbetarsamtal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6992">
                              <w:rPr>
                                <w:sz w:val="18"/>
                                <w:szCs w:val="18"/>
                              </w:rPr>
                              <w:t>Verksamhetens mål bryts ner till individuella mål.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Arbetsbeskrivning och kompetensplan formuleras/revideras. Samtal kring båda parters </w:t>
                            </w:r>
                            <w:r w:rsidR="003D278F">
                              <w:rPr>
                                <w:sz w:val="18"/>
                                <w:szCs w:val="18"/>
                              </w:rPr>
                              <w:t>behov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och förväntningar. Lönepolicy och lönekriterier förankras på individnivå.</w:t>
                            </w:r>
                          </w:p>
                          <w:p w:rsidR="00476992" w:rsidRDefault="003D27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278F">
                              <w:rPr>
                                <w:b/>
                                <w:sz w:val="18"/>
                                <w:szCs w:val="18"/>
                              </w:rPr>
                              <w:t>Lönekartläggning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sker eller uppdateras utifrån medarbetarsamtalets innehåll och arbetstagarens aktuella arbetsbeskrivning. Var tredje år krävs också lönekartläggning ur jämställdhetsperspektiv.</w:t>
                            </w:r>
                          </w:p>
                          <w:p w:rsidR="00E11181" w:rsidRPr="00476992" w:rsidRDefault="00E111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Linnéa Kärvemo, Vision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95.8pt;margin-top:-45.9pt;width:233.4pt;height:5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" strokecolor="#7030a0" strokeweight="2.25pt">
                <v:textbox>
                  <w:txbxContent>
                    <w:p w:rsidR="003D278F" w:rsidRPr="003D278F" w:rsidRDefault="003D278F">
                      <w:pPr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447ED2" w:rsidRPr="00476992" w:rsidRDefault="00447ED2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b/>
                          <w:sz w:val="18"/>
                          <w:szCs w:val="18"/>
                        </w:rPr>
                        <w:t xml:space="preserve">Handlingsplan: </w:t>
                      </w:r>
                      <w:r w:rsidRPr="00476992">
                        <w:rPr>
                          <w:sz w:val="18"/>
                          <w:szCs w:val="18"/>
                        </w:rPr>
                        <w:t>Analys av lönekartläggningen och koppling till ag lönepolitik.</w:t>
                      </w:r>
                    </w:p>
                    <w:p w:rsidR="00447ED2" w:rsidRPr="00476992" w:rsidRDefault="00447ED2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b/>
                          <w:sz w:val="18"/>
                          <w:szCs w:val="18"/>
                        </w:rPr>
                        <w:t>Löneöverläggningen: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Genomgång av lönepolicy, lönekriterier</w:t>
                      </w:r>
                      <w:r w:rsidR="00110DC3" w:rsidRPr="00476992">
                        <w:rPr>
                          <w:sz w:val="18"/>
                          <w:szCs w:val="18"/>
                        </w:rPr>
                        <w:t>,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lönekartläggningar</w:t>
                      </w:r>
                      <w:r w:rsidR="00110DC3" w:rsidRPr="00476992">
                        <w:rPr>
                          <w:sz w:val="18"/>
                          <w:szCs w:val="18"/>
                        </w:rPr>
                        <w:t xml:space="preserve"> och ag handlingsplan</w:t>
                      </w:r>
                      <w:r w:rsidRPr="00476992">
                        <w:rPr>
                          <w:sz w:val="18"/>
                          <w:szCs w:val="18"/>
                        </w:rPr>
                        <w:t>. Samtal om behov av satsningar och lönekorrigeringar.</w:t>
                      </w:r>
                      <w:r w:rsidR="00110DC3" w:rsidRPr="00476992">
                        <w:rPr>
                          <w:sz w:val="18"/>
                          <w:szCs w:val="18"/>
                        </w:rPr>
                        <w:t xml:space="preserve"> Val av form för lönesättningen; lönesättande samtal eller förhandling.</w:t>
                      </w:r>
                    </w:p>
                    <w:p w:rsidR="00110DC3" w:rsidRPr="00476992" w:rsidRDefault="00110DC3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b/>
                          <w:sz w:val="18"/>
                          <w:szCs w:val="18"/>
                        </w:rPr>
                        <w:t xml:space="preserve">Lönesamtal: </w:t>
                      </w:r>
                      <w:r w:rsidR="00D82927">
                        <w:rPr>
                          <w:sz w:val="18"/>
                          <w:szCs w:val="18"/>
                        </w:rPr>
                        <w:t>Dialog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kring individuella mål</w:t>
                      </w:r>
                      <w:r w:rsidR="006D467E" w:rsidRPr="00476992">
                        <w:rPr>
                          <w:sz w:val="18"/>
                          <w:szCs w:val="18"/>
                        </w:rPr>
                        <w:t xml:space="preserve"> och</w:t>
                      </w:r>
                      <w:r w:rsidRPr="00476992">
                        <w:rPr>
                          <w:sz w:val="18"/>
                          <w:szCs w:val="18"/>
                        </w:rPr>
                        <w:br/>
                        <w:t xml:space="preserve">resultat utifrån höstens medarbetarsamtal med koppling till lönen. Är det ett </w:t>
                      </w:r>
                      <w:r w:rsidRPr="00476992">
                        <w:rPr>
                          <w:b/>
                          <w:sz w:val="18"/>
                          <w:szCs w:val="18"/>
                        </w:rPr>
                        <w:t>lönesättande samtal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lämnar arbetsgivaren ett förslag till ny lön</w:t>
                      </w:r>
                      <w:r w:rsidR="006D467E" w:rsidRPr="00476992">
                        <w:rPr>
                          <w:sz w:val="18"/>
                          <w:szCs w:val="18"/>
                        </w:rPr>
                        <w:t xml:space="preserve"> med tydlig motivering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6D467E" w:rsidRPr="00476992">
                        <w:rPr>
                          <w:sz w:val="18"/>
                          <w:szCs w:val="18"/>
                        </w:rPr>
                        <w:t>Revidering av kompetensplanen</w:t>
                      </w:r>
                      <w:r w:rsidR="003D278F">
                        <w:rPr>
                          <w:sz w:val="18"/>
                          <w:szCs w:val="18"/>
                        </w:rPr>
                        <w:t xml:space="preserve"> sker.</w:t>
                      </w:r>
                    </w:p>
                    <w:p w:rsidR="002E5A10" w:rsidRPr="00476992" w:rsidRDefault="006D467E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b/>
                          <w:sz w:val="18"/>
                          <w:szCs w:val="18"/>
                        </w:rPr>
                        <w:t xml:space="preserve">Avstämning: </w:t>
                      </w:r>
                      <w:r w:rsidRPr="00476992">
                        <w:rPr>
                          <w:sz w:val="18"/>
                          <w:szCs w:val="18"/>
                        </w:rPr>
                        <w:t>Genomgång av arbetsgivarens förslag med koppling till överenskommelser i överläggningen. Upptäcks en flerårig svag löneutveckling</w:t>
                      </w:r>
                      <w:r w:rsidR="002E5A10" w:rsidRPr="00476992">
                        <w:rPr>
                          <w:sz w:val="18"/>
                          <w:szCs w:val="18"/>
                        </w:rPr>
                        <w:t>,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E5A10" w:rsidRPr="00476992">
                        <w:rPr>
                          <w:sz w:val="18"/>
                          <w:szCs w:val="18"/>
                        </w:rPr>
                        <w:t xml:space="preserve">för enskild arbetstagare, </w:t>
                      </w:r>
                      <w:r w:rsidRPr="00476992">
                        <w:rPr>
                          <w:sz w:val="18"/>
                          <w:szCs w:val="18"/>
                        </w:rPr>
                        <w:t>ställs krav på åtgärdsplan</w:t>
                      </w:r>
                      <w:r w:rsidR="003D278F">
                        <w:rPr>
                          <w:sz w:val="18"/>
                          <w:szCs w:val="18"/>
                        </w:rPr>
                        <w:t xml:space="preserve"> av facklig företrädare.</w:t>
                      </w:r>
                    </w:p>
                    <w:p w:rsidR="002E5A10" w:rsidRPr="00476992" w:rsidRDefault="002E5A10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sz w:val="18"/>
                          <w:szCs w:val="18"/>
                        </w:rPr>
                        <w:t xml:space="preserve">Vid </w:t>
                      </w:r>
                      <w:r w:rsidRPr="00476992">
                        <w:rPr>
                          <w:b/>
                          <w:sz w:val="18"/>
                          <w:szCs w:val="18"/>
                        </w:rPr>
                        <w:t xml:space="preserve">förhandling </w:t>
                      </w:r>
                      <w:r w:rsidRPr="00476992">
                        <w:rPr>
                          <w:sz w:val="18"/>
                          <w:szCs w:val="18"/>
                        </w:rPr>
                        <w:t>sker genomgång enligt ”Avstämning” men även lönediskussioner på individnivå.</w:t>
                      </w:r>
                    </w:p>
                    <w:p w:rsidR="002E5A10" w:rsidRPr="00476992" w:rsidRDefault="002E5A10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b/>
                          <w:sz w:val="18"/>
                          <w:szCs w:val="18"/>
                        </w:rPr>
                        <w:t>Fastställande av löner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sker efter avstämning eller förhandling. Lönebesked lämnas av arbetsgivaren till arbetstagare med tydlig motivering efter löneförhandling och </w:t>
                      </w:r>
                      <w:r w:rsidR="00476992" w:rsidRPr="00476992">
                        <w:rPr>
                          <w:sz w:val="18"/>
                          <w:szCs w:val="18"/>
                        </w:rPr>
                        <w:t xml:space="preserve">även </w:t>
                      </w:r>
                      <w:r w:rsidRPr="00476992">
                        <w:rPr>
                          <w:sz w:val="18"/>
                          <w:szCs w:val="18"/>
                        </w:rPr>
                        <w:t>efter avstämning</w:t>
                      </w:r>
                      <w:r w:rsidR="00476992" w:rsidRPr="00476992">
                        <w:rPr>
                          <w:sz w:val="18"/>
                          <w:szCs w:val="18"/>
                        </w:rPr>
                        <w:t>,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om något finns att tillägga sedan lönesamtalet.</w:t>
                      </w:r>
                    </w:p>
                    <w:p w:rsidR="002E5A10" w:rsidRDefault="00476992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b/>
                          <w:sz w:val="18"/>
                          <w:szCs w:val="18"/>
                        </w:rPr>
                        <w:t>Revidering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E2F55">
                        <w:rPr>
                          <w:sz w:val="18"/>
                          <w:szCs w:val="18"/>
                        </w:rPr>
                        <w:t xml:space="preserve">av </w:t>
                      </w:r>
                      <w:r w:rsidRPr="00476992">
                        <w:rPr>
                          <w:sz w:val="18"/>
                          <w:szCs w:val="18"/>
                        </w:rPr>
                        <w:t xml:space="preserve">arbetsgivarens lönepolitik sker mellan lönesättande chefer och </w:t>
                      </w:r>
                      <w:r w:rsidR="003D278F">
                        <w:rPr>
                          <w:sz w:val="18"/>
                          <w:szCs w:val="18"/>
                        </w:rPr>
                        <w:t xml:space="preserve">mellan chefer och </w:t>
                      </w:r>
                      <w:r w:rsidRPr="00476992">
                        <w:rPr>
                          <w:sz w:val="18"/>
                          <w:szCs w:val="18"/>
                        </w:rPr>
                        <w:t>arbetstagare.</w:t>
                      </w:r>
                    </w:p>
                    <w:p w:rsidR="00476992" w:rsidRDefault="00476992">
                      <w:pPr>
                        <w:rPr>
                          <w:sz w:val="18"/>
                          <w:szCs w:val="18"/>
                        </w:rPr>
                      </w:pPr>
                      <w:r w:rsidRPr="00476992">
                        <w:rPr>
                          <w:b/>
                          <w:sz w:val="18"/>
                          <w:szCs w:val="18"/>
                        </w:rPr>
                        <w:t>Medarbetarsamtal</w:t>
                      </w:r>
                      <w:r w:rsidRPr="0047699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76992">
                        <w:rPr>
                          <w:sz w:val="18"/>
                          <w:szCs w:val="18"/>
                        </w:rPr>
                        <w:t>Verksamhetens mål bryts ner till individuella mål.</w:t>
                      </w:r>
                      <w:r>
                        <w:rPr>
                          <w:sz w:val="18"/>
                          <w:szCs w:val="18"/>
                        </w:rPr>
                        <w:t xml:space="preserve"> Arbetsbeskrivning och kompetensplan formuleras/revideras. Samtal kring båda parters </w:t>
                      </w:r>
                      <w:r w:rsidR="003D278F">
                        <w:rPr>
                          <w:sz w:val="18"/>
                          <w:szCs w:val="18"/>
                        </w:rPr>
                        <w:t>behov</w:t>
                      </w:r>
                      <w:r>
                        <w:rPr>
                          <w:sz w:val="18"/>
                          <w:szCs w:val="18"/>
                        </w:rPr>
                        <w:t xml:space="preserve"> och förväntningar. Lönepolicy och lönekriterier förankras på individnivå.</w:t>
                      </w:r>
                    </w:p>
                    <w:p w:rsidR="00476992" w:rsidRDefault="003D278F">
                      <w:pPr>
                        <w:rPr>
                          <w:sz w:val="18"/>
                          <w:szCs w:val="18"/>
                        </w:rPr>
                      </w:pPr>
                      <w:r w:rsidRPr="003D278F">
                        <w:rPr>
                          <w:b/>
                          <w:sz w:val="18"/>
                          <w:szCs w:val="18"/>
                        </w:rPr>
                        <w:t>Lönekartläggning</w:t>
                      </w:r>
                      <w:r>
                        <w:rPr>
                          <w:sz w:val="18"/>
                          <w:szCs w:val="18"/>
                        </w:rPr>
                        <w:t xml:space="preserve"> sker eller uppdateras utifrån medarbetarsamtalets innehåll och arbetstagarens aktuella arbetsbeskrivning. Var tredje år krävs också lönekartläggning ur jämställdhetsperspektiv.</w:t>
                      </w:r>
                    </w:p>
                    <w:p w:rsidR="00E11181" w:rsidRPr="00476992" w:rsidRDefault="00E111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Linnéa Kärvemo, Vision 2014</w:t>
                      </w:r>
                    </w:p>
                  </w:txbxContent>
                </v:textbox>
              </v:shape>
            </w:pict>
          </mc:Fallback>
        </mc:AlternateContent>
      </w:r>
      <w:r w:rsidR="00E11181">
        <w:rPr>
          <w:rFonts w:ascii="Verdana" w:eastAsia="Times New Roman" w:hAnsi="Verdana" w:cs="Times New Roman"/>
          <w:b/>
          <w:noProof/>
          <w:color w:val="7030A0"/>
          <w:sz w:val="24"/>
          <w:szCs w:val="24"/>
        </w:rPr>
        <w:t>Årshjul</w:t>
      </w:r>
      <w:r w:rsidR="00CE62B3" w:rsidRPr="00C11282">
        <w:rPr>
          <w:rFonts w:ascii="Verdana" w:eastAsia="Times New Roman" w:hAnsi="Verdana" w:cs="Times New Roman"/>
          <w:b/>
          <w:color w:val="7030A0"/>
          <w:sz w:val="24"/>
          <w:szCs w:val="24"/>
        </w:rPr>
        <w:t xml:space="preserve"> för </w:t>
      </w:r>
      <w:r w:rsidR="00F81547">
        <w:rPr>
          <w:rFonts w:ascii="Verdana" w:eastAsia="Times New Roman" w:hAnsi="Verdana" w:cs="Times New Roman"/>
          <w:b/>
          <w:color w:val="7030A0"/>
          <w:sz w:val="24"/>
          <w:szCs w:val="24"/>
        </w:rPr>
        <w:t>lönearbete</w:t>
      </w:r>
      <w:r w:rsidR="00CE62B3" w:rsidRPr="00C11282">
        <w:rPr>
          <w:rFonts w:ascii="Verdana" w:eastAsia="Times New Roman" w:hAnsi="Verdana" w:cs="Times New Roman"/>
          <w:b/>
          <w:color w:val="7030A0"/>
          <w:sz w:val="24"/>
          <w:szCs w:val="24"/>
        </w:rPr>
        <w:t xml:space="preserve"> </w:t>
      </w:r>
      <w:r w:rsidR="00E3005E">
        <w:rPr>
          <w:rFonts w:ascii="Verdana" w:eastAsia="Times New Roman" w:hAnsi="Verdana" w:cs="Times New Roman"/>
          <w:b/>
          <w:color w:val="7030A0"/>
          <w:sz w:val="24"/>
          <w:szCs w:val="24"/>
        </w:rPr>
        <w:t>- förslag</w:t>
      </w:r>
    </w:p>
    <w:p w:rsidR="00E11181" w:rsidRDefault="00E11181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b/>
          <w:color w:val="7030A0"/>
          <w:sz w:val="24"/>
          <w:szCs w:val="24"/>
        </w:rPr>
      </w:pPr>
      <w:bookmarkStart w:id="0" w:name="_GoBack"/>
      <w:bookmarkEnd w:id="0"/>
    </w:p>
    <w:p w:rsidR="00DD74D6" w:rsidRDefault="00DD74D6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1FCDE9" wp14:editId="322B4E45">
                <wp:simplePos x="0" y="0"/>
                <wp:positionH relativeFrom="column">
                  <wp:posOffset>2770362</wp:posOffset>
                </wp:positionH>
                <wp:positionV relativeFrom="paragraph">
                  <wp:posOffset>22491</wp:posOffset>
                </wp:positionV>
                <wp:extent cx="1612490" cy="856648"/>
                <wp:effectExtent l="0" t="0" r="26035" b="1968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490" cy="85664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95F" w:rsidRPr="00597C4A" w:rsidRDefault="001D095F">
                            <w:r w:rsidRPr="00597C4A">
                              <w:t xml:space="preserve">Januari – </w:t>
                            </w:r>
                            <w:r w:rsidR="002E2F55" w:rsidRPr="00597C4A">
                              <w:t>Planering</w:t>
                            </w:r>
                            <w:r w:rsidR="001D46F5" w:rsidRPr="00597C4A">
                              <w:t xml:space="preserve"> och </w:t>
                            </w:r>
                            <w:r w:rsidR="002E2F55" w:rsidRPr="00597C4A">
                              <w:t>information om</w:t>
                            </w:r>
                            <w:r w:rsidR="001D46F5" w:rsidRPr="00597C4A">
                              <w:t xml:space="preserve"> löne</w:t>
                            </w:r>
                            <w:r w:rsidR="00597C4A" w:rsidRPr="00597C4A">
                              <w:t>-</w:t>
                            </w:r>
                            <w:r w:rsidR="001D46F5" w:rsidRPr="00597C4A">
                              <w:t>processen</w:t>
                            </w:r>
                            <w:r w:rsidR="00447ED2" w:rsidRPr="00597C4A">
                              <w:t>, ag handlings</w:t>
                            </w:r>
                            <w:r w:rsidR="00597C4A" w:rsidRPr="00597C4A">
                              <w:t>-</w:t>
                            </w:r>
                            <w:r w:rsidR="00447ED2" w:rsidRPr="00597C4A">
                              <w:t>plan</w:t>
                            </w:r>
                            <w:r w:rsidR="00597C4A" w:rsidRPr="00597C4A">
                              <w:t xml:space="preserve"> finjusteras</w:t>
                            </w:r>
                            <w:r w:rsidR="001D46F5" w:rsidRPr="00597C4A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8.15pt;margin-top:1.75pt;width:126.95pt;height:6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" fillcolor="#e5dfec [663]" strokecolor="#5f497a [2407]" strokeweight="2pt">
                <v:textbox>
                  <w:txbxContent>
                    <w:p w:rsidR="001D095F" w:rsidRPr="00597C4A" w:rsidRDefault="001D095F">
                      <w:r w:rsidRPr="00597C4A">
                        <w:t xml:space="preserve">Januari – </w:t>
                      </w:r>
                      <w:r w:rsidR="002E2F55" w:rsidRPr="00597C4A">
                        <w:t>Planering</w:t>
                      </w:r>
                      <w:r w:rsidR="001D46F5" w:rsidRPr="00597C4A">
                        <w:t xml:space="preserve"> och </w:t>
                      </w:r>
                      <w:r w:rsidR="002E2F55" w:rsidRPr="00597C4A">
                        <w:t>information om</w:t>
                      </w:r>
                      <w:r w:rsidR="001D46F5" w:rsidRPr="00597C4A">
                        <w:t xml:space="preserve"> löne</w:t>
                      </w:r>
                      <w:r w:rsidR="00597C4A" w:rsidRPr="00597C4A">
                        <w:t>-</w:t>
                      </w:r>
                      <w:r w:rsidR="001D46F5" w:rsidRPr="00597C4A">
                        <w:t>processen</w:t>
                      </w:r>
                      <w:r w:rsidR="00447ED2" w:rsidRPr="00597C4A">
                        <w:t>, ag handlings</w:t>
                      </w:r>
                      <w:r w:rsidR="00597C4A" w:rsidRPr="00597C4A">
                        <w:t>-</w:t>
                      </w:r>
                      <w:r w:rsidR="00447ED2" w:rsidRPr="00597C4A">
                        <w:t>plan</w:t>
                      </w:r>
                      <w:r w:rsidR="00597C4A" w:rsidRPr="00597C4A">
                        <w:t xml:space="preserve"> finjusteras</w:t>
                      </w:r>
                      <w:r w:rsidR="001D46F5" w:rsidRPr="00597C4A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672D3" wp14:editId="6F4FE69C">
                <wp:simplePos x="0" y="0"/>
                <wp:positionH relativeFrom="column">
                  <wp:posOffset>1066165</wp:posOffset>
                </wp:positionH>
                <wp:positionV relativeFrom="paragraph">
                  <wp:posOffset>109855</wp:posOffset>
                </wp:positionV>
                <wp:extent cx="1524000" cy="706120"/>
                <wp:effectExtent l="0" t="0" r="19050" b="1778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Default="00392710" w:rsidP="00040EFE">
                            <w:r>
                              <w:t>December</w:t>
                            </w:r>
                            <w:r w:rsidR="00040EFE">
                              <w:t xml:space="preserve"> –</w:t>
                            </w:r>
                            <w:r w:rsidR="00C1128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3.95pt;margin-top:8.65pt;width:120pt;height:5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" fillcolor="#e5dfec [663]" strokecolor="#5f497a [2407]" strokeweight="2pt">
                <v:textbox>
                  <w:txbxContent>
                    <w:p w:rsidR="00040EFE" w:rsidRDefault="00392710" w:rsidP="00040EFE">
                      <w:r>
                        <w:t>December</w:t>
                      </w:r>
                      <w:r w:rsidR="00040EFE">
                        <w:t xml:space="preserve"> –</w:t>
                      </w:r>
                      <w:r w:rsidR="00C1128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D095F" w:rsidRDefault="00B95B4F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674EE655" wp14:editId="58E727DD">
                <wp:simplePos x="0" y="0"/>
                <wp:positionH relativeFrom="column">
                  <wp:posOffset>346479</wp:posOffset>
                </wp:positionH>
                <wp:positionV relativeFrom="paragraph">
                  <wp:posOffset>101485</wp:posOffset>
                </wp:positionV>
                <wp:extent cx="4821382" cy="4558145"/>
                <wp:effectExtent l="19050" t="19050" r="17780" b="13970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382" cy="45581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" o:spid="_x0000_s1026" style="position:absolute;margin-left:27.3pt;margin-top:8pt;width:379.65pt;height:358.9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" filled="f" strokecolor="#7030a0" strokeweight="3pt"/>
            </w:pict>
          </mc:Fallback>
        </mc:AlternateContent>
      </w:r>
    </w:p>
    <w:p w:rsidR="001D095F" w:rsidRDefault="00DD74D6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F13316" wp14:editId="5E4198C0">
                <wp:simplePos x="0" y="0"/>
                <wp:positionH relativeFrom="column">
                  <wp:posOffset>4201534</wp:posOffset>
                </wp:positionH>
                <wp:positionV relativeFrom="paragraph">
                  <wp:posOffset>281715</wp:posOffset>
                </wp:positionV>
                <wp:extent cx="1694180" cy="900953"/>
                <wp:effectExtent l="0" t="0" r="20320" b="13970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90095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61A" w:rsidRPr="00BD761A" w:rsidRDefault="00040EFE" w:rsidP="00040EFE">
                            <w:pPr>
                              <w:rPr>
                                <w:b/>
                              </w:rPr>
                            </w:pPr>
                            <w:r>
                              <w:t>Februari –</w:t>
                            </w:r>
                            <w:r w:rsidR="001D46F5">
                              <w:t xml:space="preserve"> Löneöverläggning +</w:t>
                            </w:r>
                            <w:r w:rsidR="00BD761A">
                              <w:br/>
                            </w:r>
                            <w:r w:rsidR="001D46F5" w:rsidRPr="001D46F5">
                              <w:t>Lönesamtal</w:t>
                            </w:r>
                            <w:r w:rsidR="00DD74D6">
                              <w:t>/Lönesättande samtal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0.85pt;margin-top:22.2pt;width:133.4pt;height:7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" fillcolor="#e5dfec [663]" strokecolor="#5f497a [2407]" strokeweight="2pt">
                <v:textbox>
                  <w:txbxContent>
                    <w:p w:rsidR="00BD761A" w:rsidRPr="00BD761A" w:rsidRDefault="00040EFE" w:rsidP="00040EFE">
                      <w:pPr>
                        <w:rPr>
                          <w:b/>
                        </w:rPr>
                      </w:pPr>
                      <w:r>
                        <w:t>Februari –</w:t>
                      </w:r>
                      <w:r w:rsidR="001D46F5">
                        <w:t xml:space="preserve"> Löneöverläggning +</w:t>
                      </w:r>
                      <w:r w:rsidR="00BD761A">
                        <w:br/>
                      </w:r>
                      <w:r w:rsidR="001D46F5" w:rsidRPr="001D46F5">
                        <w:t>Lönesamtal</w:t>
                      </w:r>
                      <w:r w:rsidR="00DD74D6">
                        <w:t>/Lönesättande samtal</w:t>
                      </w:r>
                    </w:p>
                  </w:txbxContent>
                </v:textbox>
              </v:shape>
            </w:pict>
          </mc:Fallback>
        </mc:AlternateContent>
      </w:r>
      <w:r w:rsidR="00040EFE"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DDBB7" wp14:editId="7E32A669">
                <wp:simplePos x="0" y="0"/>
                <wp:positionH relativeFrom="column">
                  <wp:posOffset>13046</wp:posOffset>
                </wp:positionH>
                <wp:positionV relativeFrom="paragraph">
                  <wp:posOffset>281305</wp:posOffset>
                </wp:positionV>
                <wp:extent cx="1524000" cy="706120"/>
                <wp:effectExtent l="0" t="0" r="19050" b="1778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Default="00392710" w:rsidP="00040EFE">
                            <w:r>
                              <w:t xml:space="preserve">November </w:t>
                            </w:r>
                            <w:r w:rsidR="00040EFE">
                              <w:t>–</w:t>
                            </w:r>
                            <w:r w:rsidR="00F81547">
                              <w:br/>
                              <w:t>Lönekartläggning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05pt;margin-top:22.15pt;width:120pt;height:5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" fillcolor="#e5dfec [663]" strokecolor="#5f497a [2407]" strokeweight="2pt">
                <v:textbox>
                  <w:txbxContent>
                    <w:p w:rsidR="00040EFE" w:rsidRDefault="00392710" w:rsidP="00040EFE">
                      <w:r>
                        <w:t xml:space="preserve">November </w:t>
                      </w:r>
                      <w:r w:rsidR="00040EFE">
                        <w:t>–</w:t>
                      </w:r>
                      <w:r w:rsidR="00F81547">
                        <w:br/>
                        <w:t>Lönekartläggning</w:t>
                      </w:r>
                    </w:p>
                  </w:txbxContent>
                </v:textbox>
              </v:shape>
            </w:pict>
          </mc:Fallback>
        </mc:AlternateContent>
      </w:r>
    </w:p>
    <w:p w:rsidR="001D095F" w:rsidRDefault="00447ED2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270D6A" wp14:editId="0D3AA4B4">
                <wp:simplePos x="0" y="0"/>
                <wp:positionH relativeFrom="column">
                  <wp:posOffset>1705476</wp:posOffset>
                </wp:positionH>
                <wp:positionV relativeFrom="paragraph">
                  <wp:posOffset>276927</wp:posOffset>
                </wp:positionV>
                <wp:extent cx="2132965" cy="3031958"/>
                <wp:effectExtent l="0" t="0" r="19685" b="1651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303195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10" w:rsidRDefault="00392710" w:rsidP="003927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92710">
                              <w:rPr>
                                <w:color w:val="FFFFFF" w:themeColor="background1"/>
                              </w:rPr>
                              <w:t xml:space="preserve"> I fokus hela tiden: </w:t>
                            </w:r>
                          </w:p>
                          <w:p w:rsidR="00BD761A" w:rsidRPr="006878C4" w:rsidRDefault="00FC587C" w:rsidP="0039271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46F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Verksam</w:t>
                            </w:r>
                            <w:r w:rsidR="001D46F5" w:rsidRPr="001D46F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hetsutveckling</w:t>
                            </w:r>
                            <w:r w:rsidR="001D46F5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1D46F5" w:rsidRPr="006878C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kräver aktiv medverkan från arbetsgivare, arbetstagare och lokala arbetstagarorganisationer.</w:t>
                            </w:r>
                          </w:p>
                          <w:p w:rsidR="00392710" w:rsidRPr="006878C4" w:rsidRDefault="001D46F5" w:rsidP="006878C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8154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Arbetsmiljöarbete</w:t>
                            </w:r>
                            <w:r w:rsidR="00BD761A" w:rsidRPr="00F8154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78C4" w:rsidRPr="006878C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Arbetsgivare och arbetstagare skall samverka för att åstadkomma en god arbetsmiljö.</w:t>
                            </w:r>
                          </w:p>
                          <w:p w:rsidR="006878C4" w:rsidRPr="00447ED2" w:rsidRDefault="006878C4" w:rsidP="006878C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878C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Arbetsgivare har ansvar för att </w:t>
                            </w:r>
                            <w:r w:rsidR="00447ED2" w:rsidRPr="00447ED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systematiskt planera, leda och kontrollera </w:t>
                            </w:r>
                            <w:r w:rsidR="00447ED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arbetsmiljön.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4.3pt;margin-top:21.8pt;width:167.95pt;height:23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" fillcolor="#5f497a [2407]" strokecolor="#5f497a [2407]" strokeweight="2pt">
                <v:textbox>
                  <w:txbxContent>
                    <w:p w:rsidR="00392710" w:rsidRDefault="00392710" w:rsidP="00392710">
                      <w:pPr>
                        <w:rPr>
                          <w:color w:val="FFFFFF" w:themeColor="background1"/>
                        </w:rPr>
                      </w:pPr>
                      <w:r w:rsidRPr="00392710">
                        <w:rPr>
                          <w:color w:val="FFFFFF" w:themeColor="background1"/>
                        </w:rPr>
                        <w:t xml:space="preserve"> I fokus hela tiden: </w:t>
                      </w:r>
                    </w:p>
                    <w:p w:rsidR="00BD761A" w:rsidRPr="006878C4" w:rsidRDefault="00FC587C" w:rsidP="00392710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D46F5">
                        <w:rPr>
                          <w:color w:val="FFFFFF" w:themeColor="background1"/>
                          <w:sz w:val="28"/>
                          <w:szCs w:val="28"/>
                        </w:rPr>
                        <w:t>Verksam</w:t>
                      </w:r>
                      <w:r w:rsidR="001D46F5" w:rsidRPr="001D46F5">
                        <w:rPr>
                          <w:color w:val="FFFFFF" w:themeColor="background1"/>
                          <w:sz w:val="28"/>
                          <w:szCs w:val="28"/>
                        </w:rPr>
                        <w:t>hetsutveckling</w:t>
                      </w:r>
                      <w:r w:rsidR="001D46F5">
                        <w:rPr>
                          <w:color w:val="FFFFFF" w:themeColor="background1"/>
                        </w:rPr>
                        <w:t xml:space="preserve">, </w:t>
                      </w:r>
                      <w:r w:rsidR="001D46F5" w:rsidRPr="006878C4">
                        <w:rPr>
                          <w:color w:val="FFFFFF" w:themeColor="background1"/>
                          <w:sz w:val="20"/>
                          <w:szCs w:val="20"/>
                        </w:rPr>
                        <w:t>kräver aktiv medverkan från arbetsgivare, arbetstagare och lokala arbetstagarorganisationer.</w:t>
                      </w:r>
                    </w:p>
                    <w:p w:rsidR="00392710" w:rsidRPr="006878C4" w:rsidRDefault="001D46F5" w:rsidP="006878C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81547">
                        <w:rPr>
                          <w:color w:val="FFFFFF" w:themeColor="background1"/>
                          <w:sz w:val="28"/>
                          <w:szCs w:val="28"/>
                        </w:rPr>
                        <w:t>Arbetsmiljöarbete</w:t>
                      </w:r>
                      <w:r w:rsidR="00BD761A" w:rsidRPr="00F8154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878C4" w:rsidRPr="006878C4">
                        <w:rPr>
                          <w:color w:val="FFFFFF" w:themeColor="background1"/>
                          <w:sz w:val="20"/>
                          <w:szCs w:val="20"/>
                        </w:rPr>
                        <w:t>Arbetsgivare och arbetstagare skall samverka för att åstadkomma en god arbetsmiljö</w:t>
                      </w:r>
                      <w:r w:rsidR="006878C4" w:rsidRPr="006878C4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6878C4" w:rsidRPr="00447ED2" w:rsidRDefault="006878C4" w:rsidP="006878C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878C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Arbetsgivare har ansvar för att </w:t>
                      </w:r>
                      <w:r w:rsidR="00447ED2" w:rsidRPr="00447ED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systematiskt planera, leda och kontrollera </w:t>
                      </w:r>
                      <w:r w:rsidR="00447ED2">
                        <w:rPr>
                          <w:color w:val="FFFFFF" w:themeColor="background1"/>
                          <w:sz w:val="20"/>
                          <w:szCs w:val="20"/>
                        </w:rPr>
                        <w:t>arbetsmiljön.</w:t>
                      </w:r>
                    </w:p>
                  </w:txbxContent>
                </v:textbox>
              </v:shape>
            </w:pict>
          </mc:Fallback>
        </mc:AlternateContent>
      </w:r>
    </w:p>
    <w:p w:rsidR="001D095F" w:rsidRDefault="001D095F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</w:p>
    <w:p w:rsidR="001D095F" w:rsidRDefault="00040EFE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CD5759" wp14:editId="699CAF85">
                <wp:simplePos x="0" y="0"/>
                <wp:positionH relativeFrom="column">
                  <wp:posOffset>-360680</wp:posOffset>
                </wp:positionH>
                <wp:positionV relativeFrom="paragraph">
                  <wp:posOffset>200025</wp:posOffset>
                </wp:positionV>
                <wp:extent cx="1524000" cy="706120"/>
                <wp:effectExtent l="0" t="0" r="19050" b="17780"/>
                <wp:wrapNone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E6C" w:rsidRPr="00BD761A" w:rsidRDefault="00392710" w:rsidP="00040EFE">
                            <w:pPr>
                              <w:rPr>
                                <w:b/>
                              </w:rPr>
                            </w:pPr>
                            <w:r>
                              <w:t>Oktober</w:t>
                            </w:r>
                            <w:r w:rsidR="00040EFE">
                              <w:t xml:space="preserve"> – </w:t>
                            </w:r>
                            <w:r w:rsidR="00AC4E6C">
                              <w:br/>
                              <w:t>Bevaka äskande för löner i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28.4pt;margin-top:15.75pt;width:120pt;height:5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" fillcolor="#e5dfec [663]" strokecolor="#5f497a [2407]" strokeweight="2pt">
                <v:textbox>
                  <w:txbxContent>
                    <w:p w:rsidR="00AC4E6C" w:rsidRPr="00BD761A" w:rsidRDefault="00392710" w:rsidP="00040EFE">
                      <w:pPr>
                        <w:rPr>
                          <w:b/>
                        </w:rPr>
                      </w:pPr>
                      <w:r>
                        <w:t>Oktober</w:t>
                      </w:r>
                      <w:r w:rsidR="00040EFE">
                        <w:t xml:space="preserve"> – </w:t>
                      </w:r>
                      <w:r w:rsidR="00AC4E6C">
                        <w:br/>
                        <w:t>Bevaka äskande för löner i budget</w:t>
                      </w:r>
                    </w:p>
                  </w:txbxContent>
                </v:textbox>
              </v:shape>
            </w:pict>
          </mc:Fallback>
        </mc:AlternateContent>
      </w:r>
    </w:p>
    <w:p w:rsidR="001D095F" w:rsidRDefault="00447ED2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0AEF0" wp14:editId="7DA3ECA6">
                <wp:simplePos x="0" y="0"/>
                <wp:positionH relativeFrom="column">
                  <wp:posOffset>4442460</wp:posOffset>
                </wp:positionH>
                <wp:positionV relativeFrom="paragraph">
                  <wp:posOffset>24765</wp:posOffset>
                </wp:positionV>
                <wp:extent cx="1676400" cy="706120"/>
                <wp:effectExtent l="0" t="0" r="19050" b="1778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Pr="001D46F5" w:rsidRDefault="00040EFE" w:rsidP="00040EFE">
                            <w:r>
                              <w:t xml:space="preserve">Mars – </w:t>
                            </w:r>
                            <w:r w:rsidR="001D46F5">
                              <w:t>Lönesamtal +</w:t>
                            </w:r>
                            <w:r w:rsidR="001D46F5">
                              <w:br/>
                              <w:t>Avstämning/Förhandling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9.8pt;margin-top:1.95pt;width:132pt;height:5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" fillcolor="#e5dfec [663]" strokecolor="#5f497a [2407]" strokeweight="2pt">
                <v:textbox>
                  <w:txbxContent>
                    <w:p w:rsidR="00040EFE" w:rsidRPr="001D46F5" w:rsidRDefault="00040EFE" w:rsidP="00040EFE">
                      <w:r>
                        <w:t xml:space="preserve">Mars – </w:t>
                      </w:r>
                      <w:r w:rsidR="001D46F5">
                        <w:t>Lönesamtal +</w:t>
                      </w:r>
                      <w:r w:rsidR="001D46F5">
                        <w:br/>
                        <w:t>Avstämning/Förhandling</w:t>
                      </w:r>
                    </w:p>
                  </w:txbxContent>
                </v:textbox>
              </v:shape>
            </w:pict>
          </mc:Fallback>
        </mc:AlternateContent>
      </w:r>
    </w:p>
    <w:p w:rsidR="001D095F" w:rsidRDefault="001D095F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</w:p>
    <w:p w:rsidR="001D095F" w:rsidRDefault="00040EFE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800434" wp14:editId="372E2219">
                <wp:simplePos x="0" y="0"/>
                <wp:positionH relativeFrom="column">
                  <wp:posOffset>-360680</wp:posOffset>
                </wp:positionH>
                <wp:positionV relativeFrom="paragraph">
                  <wp:posOffset>213995</wp:posOffset>
                </wp:positionV>
                <wp:extent cx="1524000" cy="706120"/>
                <wp:effectExtent l="0" t="0" r="19050" b="17780"/>
                <wp:wrapNone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CC" w:rsidRDefault="00392710" w:rsidP="00040EFE">
                            <w:r>
                              <w:t>September</w:t>
                            </w:r>
                            <w:r w:rsidR="00040EFE">
                              <w:t xml:space="preserve"> –</w:t>
                            </w:r>
                            <w:r>
                              <w:t xml:space="preserve"> </w:t>
                            </w:r>
                            <w:r w:rsidR="00F81547">
                              <w:t>Medarbetarsamtal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8.4pt;margin-top:16.85pt;width:120pt;height:5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" fillcolor="#e5dfec [663]" strokecolor="#5f497a [2407]" strokeweight="2pt">
                <v:textbox>
                  <w:txbxContent>
                    <w:p w:rsidR="00B632CC" w:rsidRDefault="00392710" w:rsidP="00040EFE">
                      <w:r>
                        <w:t>September</w:t>
                      </w:r>
                      <w:r w:rsidR="00040EFE">
                        <w:t xml:space="preserve"> –</w:t>
                      </w:r>
                      <w:r>
                        <w:t xml:space="preserve"> </w:t>
                      </w:r>
                      <w:r w:rsidR="00F81547">
                        <w:t>Medarbetarsamtal</w:t>
                      </w:r>
                    </w:p>
                  </w:txbxContent>
                </v:textbox>
              </v:shape>
            </w:pict>
          </mc:Fallback>
        </mc:AlternateContent>
      </w: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EDF70" wp14:editId="242EBB08">
                <wp:simplePos x="0" y="0"/>
                <wp:positionH relativeFrom="column">
                  <wp:posOffset>4516120</wp:posOffset>
                </wp:positionH>
                <wp:positionV relativeFrom="paragraph">
                  <wp:posOffset>215265</wp:posOffset>
                </wp:positionV>
                <wp:extent cx="1524000" cy="706120"/>
                <wp:effectExtent l="0" t="0" r="19050" b="17780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Default="00040EFE" w:rsidP="00040EFE">
                            <w:r>
                              <w:t xml:space="preserve">April – </w:t>
                            </w:r>
                            <w:r w:rsidR="001D46F5">
                              <w:t>Nya löner</w:t>
                            </w:r>
                            <w:r w:rsidR="001D46F5">
                              <w:br/>
                            </w:r>
                            <w:proofErr w:type="spellStart"/>
                            <w:r w:rsidR="001D46F5">
                              <w:t>ev</w:t>
                            </w:r>
                            <w:proofErr w:type="spellEnd"/>
                            <w:r w:rsidR="001D46F5">
                              <w:t xml:space="preserve"> åtgärdsplaner</w:t>
                            </w:r>
                            <w:r w:rsidR="00AF7E6B">
                              <w:br/>
                            </w:r>
                            <w:r w:rsidR="00AF7E6B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55.6pt;margin-top:16.95pt;width:120pt;height:5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" fillcolor="#e5dfec [663]" strokecolor="#5f497a [2407]" strokeweight="2pt">
                <v:textbox>
                  <w:txbxContent>
                    <w:p w:rsidR="00040EFE" w:rsidRDefault="00040EFE" w:rsidP="00040EFE">
                      <w:r>
                        <w:t xml:space="preserve">April – </w:t>
                      </w:r>
                      <w:r w:rsidR="001D46F5">
                        <w:t>Nya löner</w:t>
                      </w:r>
                      <w:r w:rsidR="001D46F5">
                        <w:br/>
                      </w:r>
                      <w:proofErr w:type="spellStart"/>
                      <w:r w:rsidR="001D46F5">
                        <w:t>ev</w:t>
                      </w:r>
                      <w:proofErr w:type="spellEnd"/>
                      <w:r w:rsidR="001D46F5">
                        <w:t xml:space="preserve"> åtgärdsplaner</w:t>
                      </w:r>
                      <w:r w:rsidR="00AF7E6B">
                        <w:br/>
                      </w:r>
                      <w:r w:rsidR="00AF7E6B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D095F" w:rsidRDefault="001D095F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</w:p>
    <w:p w:rsidR="001D095F" w:rsidRDefault="001D095F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</w:p>
    <w:p w:rsidR="001D095F" w:rsidRDefault="006D467E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C46963" wp14:editId="570BBB54">
                <wp:simplePos x="0" y="0"/>
                <wp:positionH relativeFrom="column">
                  <wp:posOffset>4198419</wp:posOffset>
                </wp:positionH>
                <wp:positionV relativeFrom="paragraph">
                  <wp:posOffset>4847</wp:posOffset>
                </wp:positionV>
                <wp:extent cx="1524000" cy="1067702"/>
                <wp:effectExtent l="0" t="0" r="19050" b="18415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677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Pr="00F81547" w:rsidRDefault="00040EFE" w:rsidP="00040EFE">
                            <w:r>
                              <w:t xml:space="preserve">Maj – </w:t>
                            </w:r>
                            <w:r w:rsidR="00F81547" w:rsidRPr="00F81547">
                              <w:t xml:space="preserve">revidering och samtal </w:t>
                            </w:r>
                            <w:proofErr w:type="gramStart"/>
                            <w:r w:rsidR="00F81547" w:rsidRPr="00F81547">
                              <w:t xml:space="preserve">kring </w:t>
                            </w:r>
                            <w:r w:rsidR="00110DC3">
                              <w:t xml:space="preserve"> </w:t>
                            </w:r>
                            <w:r w:rsidR="006D467E">
                              <w:t>verksamhetens</w:t>
                            </w:r>
                            <w:proofErr w:type="gramEnd"/>
                            <w:r w:rsidR="006D467E">
                              <w:t xml:space="preserve"> </w:t>
                            </w:r>
                            <w:r w:rsidR="00110DC3">
                              <w:t>mål</w:t>
                            </w:r>
                            <w:r w:rsidR="002E5A10">
                              <w:t xml:space="preserve"> -beskrivning</w:t>
                            </w:r>
                            <w:r w:rsidR="00110DC3">
                              <w:t xml:space="preserve">, </w:t>
                            </w:r>
                            <w:r w:rsidR="006D467E">
                              <w:t>l</w:t>
                            </w:r>
                            <w:r w:rsidR="00F81547" w:rsidRPr="00F81547">
                              <w:t>önekriterier/policy</w:t>
                            </w:r>
                          </w:p>
                          <w:p w:rsidR="00392710" w:rsidRDefault="00392710" w:rsidP="00040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0.6pt;margin-top:.4pt;width:120pt;height:8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" fillcolor="#e5dfec [663]" strokecolor="#5f497a [2407]" strokeweight="2pt">
                <v:textbox>
                  <w:txbxContent>
                    <w:p w:rsidR="00040EFE" w:rsidRPr="00F81547" w:rsidRDefault="00040EFE" w:rsidP="00040EFE">
                      <w:r>
                        <w:t xml:space="preserve">Maj – </w:t>
                      </w:r>
                      <w:r w:rsidR="00F81547" w:rsidRPr="00F81547">
                        <w:t xml:space="preserve">revidering och samtal </w:t>
                      </w:r>
                      <w:proofErr w:type="gramStart"/>
                      <w:r w:rsidR="00F81547" w:rsidRPr="00F81547">
                        <w:t xml:space="preserve">kring </w:t>
                      </w:r>
                      <w:r w:rsidR="00110DC3">
                        <w:t xml:space="preserve"> </w:t>
                      </w:r>
                      <w:r w:rsidR="006D467E">
                        <w:t>verksamhetens</w:t>
                      </w:r>
                      <w:proofErr w:type="gramEnd"/>
                      <w:r w:rsidR="006D467E">
                        <w:t xml:space="preserve"> </w:t>
                      </w:r>
                      <w:r w:rsidR="00110DC3">
                        <w:t>mål</w:t>
                      </w:r>
                      <w:r w:rsidR="002E5A10">
                        <w:t xml:space="preserve"> -beskrivning</w:t>
                      </w:r>
                      <w:r w:rsidR="00110DC3">
                        <w:t xml:space="preserve">, </w:t>
                      </w:r>
                      <w:r w:rsidR="006D467E">
                        <w:t>l</w:t>
                      </w:r>
                      <w:r w:rsidR="00F81547" w:rsidRPr="00F81547">
                        <w:t>önekriterier/policy</w:t>
                      </w:r>
                    </w:p>
                    <w:p w:rsidR="00392710" w:rsidRDefault="00392710" w:rsidP="00040EFE"/>
                  </w:txbxContent>
                </v:textbox>
              </v:shape>
            </w:pict>
          </mc:Fallback>
        </mc:AlternateContent>
      </w:r>
      <w:r w:rsidR="00040EFE"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04C379" wp14:editId="07CBD559">
                <wp:simplePos x="0" y="0"/>
                <wp:positionH relativeFrom="column">
                  <wp:posOffset>-139065</wp:posOffset>
                </wp:positionH>
                <wp:positionV relativeFrom="paragraph">
                  <wp:posOffset>201295</wp:posOffset>
                </wp:positionV>
                <wp:extent cx="1524000" cy="706120"/>
                <wp:effectExtent l="0" t="0" r="19050" b="1778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Default="00392710" w:rsidP="00040EFE">
                            <w:r>
                              <w:t>Augusti</w:t>
                            </w:r>
                            <w:r w:rsidR="00040EFE">
                              <w:t xml:space="preserve"> – </w:t>
                            </w:r>
                            <w:r>
                              <w:t>Semestertid</w:t>
                            </w:r>
                            <w:r>
                              <w:br/>
                            </w:r>
                            <w:r w:rsidR="00F81547">
                              <w:t xml:space="preserve">Medarbetarsamtal påbörjas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0.95pt;margin-top:15.85pt;width:120pt;height:5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" fillcolor="#e5dfec [663]" strokecolor="#5f497a [2407]" strokeweight="2pt">
                <v:textbox>
                  <w:txbxContent>
                    <w:p w:rsidR="00040EFE" w:rsidRDefault="00392710" w:rsidP="00040EFE">
                      <w:r>
                        <w:t>Augusti</w:t>
                      </w:r>
                      <w:r w:rsidR="00040EFE">
                        <w:t xml:space="preserve"> – </w:t>
                      </w:r>
                      <w:r>
                        <w:t>Semestertid</w:t>
                      </w:r>
                      <w:r>
                        <w:br/>
                      </w:r>
                      <w:r w:rsidR="00F81547">
                        <w:t xml:space="preserve">Medarbetarsamtal påbörjas </w:t>
                      </w:r>
                    </w:p>
                  </w:txbxContent>
                </v:textbox>
              </v:shape>
            </w:pict>
          </mc:Fallback>
        </mc:AlternateContent>
      </w:r>
    </w:p>
    <w:p w:rsidR="001D095F" w:rsidRDefault="001D095F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</w:p>
    <w:p w:rsidR="001D095F" w:rsidRDefault="001D095F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</w:p>
    <w:p w:rsidR="001D095F" w:rsidRDefault="00040EFE" w:rsidP="00CE62B3">
      <w:pPr>
        <w:shd w:val="clear" w:color="auto" w:fill="F9F9F9"/>
        <w:spacing w:line="312" w:lineRule="atLeast"/>
        <w:ind w:left="300"/>
        <w:rPr>
          <w:rFonts w:ascii="Verdana" w:eastAsia="Times New Roman" w:hAnsi="Verdana" w:cs="Times New Roman"/>
          <w:color w:val="FF0000"/>
          <w:sz w:val="26"/>
          <w:szCs w:val="26"/>
        </w:rPr>
      </w:pP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5E7BF" wp14:editId="29583E77">
                <wp:simplePos x="0" y="0"/>
                <wp:positionH relativeFrom="column">
                  <wp:posOffset>1163377</wp:posOffset>
                </wp:positionH>
                <wp:positionV relativeFrom="paragraph">
                  <wp:posOffset>146685</wp:posOffset>
                </wp:positionV>
                <wp:extent cx="1524000" cy="706120"/>
                <wp:effectExtent l="0" t="0" r="19050" b="17780"/>
                <wp:wrapNone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Default="00392710" w:rsidP="00040EFE">
                            <w:r>
                              <w:t>Juli – Semestertid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1.6pt;margin-top:11.55pt;width:120pt;height:5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" fillcolor="#e5dfec [663]" strokecolor="#5f497a [2407]" strokeweight="2pt">
                <v:textbox>
                  <w:txbxContent>
                    <w:p w:rsidR="00040EFE" w:rsidRDefault="00392710" w:rsidP="00040EFE">
                      <w:r>
                        <w:t>Juli – Semestertid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D095F">
        <w:rPr>
          <w:rFonts w:ascii="Verdana" w:eastAsia="Times New Roman" w:hAnsi="Verdana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61264F" wp14:editId="5F077EB0">
                <wp:simplePos x="0" y="0"/>
                <wp:positionH relativeFrom="column">
                  <wp:posOffset>2922905</wp:posOffset>
                </wp:positionH>
                <wp:positionV relativeFrom="paragraph">
                  <wp:posOffset>146685</wp:posOffset>
                </wp:positionV>
                <wp:extent cx="1524000" cy="706120"/>
                <wp:effectExtent l="0" t="0" r="19050" b="17780"/>
                <wp:wrapNone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6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FE" w:rsidRDefault="00392710" w:rsidP="00040EFE">
                            <w:r>
                              <w:t>Juni – Semestertid</w:t>
                            </w:r>
                            <w:r>
                              <w:br/>
                            </w:r>
                            <w:r w:rsidR="00AC4E6C">
                              <w:t>Handlingsplan inför</w:t>
                            </w:r>
                            <w:r w:rsidR="00AC4E6C">
                              <w:br/>
                              <w:t>budget</w:t>
                            </w:r>
                            <w:r w:rsidR="002266C2">
                              <w:t>äskande</w:t>
                            </w:r>
                          </w:p>
                          <w:p w:rsidR="00AC4E6C" w:rsidRDefault="00AC4E6C" w:rsidP="00040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0.15pt;margin-top:11.55pt;width:120pt;height:5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" fillcolor="#e5dfec [663]" strokecolor="#5f497a [2407]" strokeweight="2pt">
                <v:textbox>
                  <w:txbxContent>
                    <w:p w:rsidR="00040EFE" w:rsidRDefault="00392710" w:rsidP="00040EFE">
                      <w:r>
                        <w:t>Juni – Semestertid</w:t>
                      </w:r>
                      <w:r>
                        <w:br/>
                      </w:r>
                      <w:r w:rsidR="00AC4E6C">
                        <w:t>Handlingsplan inför</w:t>
                      </w:r>
                      <w:r w:rsidR="00AC4E6C">
                        <w:br/>
                        <w:t>budget</w:t>
                      </w:r>
                      <w:r w:rsidR="002266C2">
                        <w:t>äskande</w:t>
                      </w:r>
                    </w:p>
                    <w:p w:rsidR="00AC4E6C" w:rsidRDefault="00AC4E6C" w:rsidP="00040EFE"/>
                  </w:txbxContent>
                </v:textbox>
              </v:shape>
            </w:pict>
          </mc:Fallback>
        </mc:AlternateContent>
      </w:r>
    </w:p>
    <w:sectPr w:rsidR="001D095F" w:rsidSect="00F8154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C35"/>
    <w:multiLevelType w:val="hybridMultilevel"/>
    <w:tmpl w:val="93720992"/>
    <w:lvl w:ilvl="0" w:tplc="041D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A900E1A"/>
    <w:multiLevelType w:val="hybridMultilevel"/>
    <w:tmpl w:val="FA8C8F4C"/>
    <w:lvl w:ilvl="0" w:tplc="041D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AD834CA"/>
    <w:multiLevelType w:val="hybridMultilevel"/>
    <w:tmpl w:val="4390545C"/>
    <w:lvl w:ilvl="0" w:tplc="041D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612C2071"/>
    <w:multiLevelType w:val="hybridMultilevel"/>
    <w:tmpl w:val="67A6BC32"/>
    <w:lvl w:ilvl="0" w:tplc="041D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B514ADE"/>
    <w:multiLevelType w:val="hybridMultilevel"/>
    <w:tmpl w:val="6CA46C82"/>
    <w:lvl w:ilvl="0" w:tplc="041D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B3"/>
    <w:rsid w:val="00040EFE"/>
    <w:rsid w:val="00110DC3"/>
    <w:rsid w:val="001D095F"/>
    <w:rsid w:val="001D46F5"/>
    <w:rsid w:val="002266C2"/>
    <w:rsid w:val="002E2F55"/>
    <w:rsid w:val="002E5A10"/>
    <w:rsid w:val="00392710"/>
    <w:rsid w:val="003D278F"/>
    <w:rsid w:val="00447ED2"/>
    <w:rsid w:val="00476992"/>
    <w:rsid w:val="005447FF"/>
    <w:rsid w:val="00597C4A"/>
    <w:rsid w:val="006878C4"/>
    <w:rsid w:val="006D467E"/>
    <w:rsid w:val="00AC4E6C"/>
    <w:rsid w:val="00AF7E6B"/>
    <w:rsid w:val="00B632CC"/>
    <w:rsid w:val="00B95B4F"/>
    <w:rsid w:val="00BD761A"/>
    <w:rsid w:val="00C11282"/>
    <w:rsid w:val="00CE62B3"/>
    <w:rsid w:val="00D82927"/>
    <w:rsid w:val="00DD74D6"/>
    <w:rsid w:val="00E11181"/>
    <w:rsid w:val="00E3005E"/>
    <w:rsid w:val="00E7054C"/>
    <w:rsid w:val="00F815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3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62B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95F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3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62B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95F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2014-02-04T20:39:00Z</cp:lastPrinted>
  <dcterms:created xsi:type="dcterms:W3CDTF">2014-03-24T13:06:00Z</dcterms:created>
  <dcterms:modified xsi:type="dcterms:W3CDTF">2014-03-24T13:13:00Z</dcterms:modified>
</cp:coreProperties>
</file>