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E76F" w14:textId="77777777" w:rsidR="00CF1D0A" w:rsidRDefault="005C01CB">
      <w:pPr>
        <w:spacing w:after="506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40557F71" w14:textId="77777777" w:rsidR="00CF1D0A" w:rsidRDefault="005C01CB">
      <w:pPr>
        <w:spacing w:after="160" w:line="259" w:lineRule="auto"/>
        <w:ind w:left="0" w:firstLine="0"/>
      </w:pPr>
      <w:r>
        <w:rPr>
          <w:sz w:val="32"/>
        </w:rPr>
        <w:t xml:space="preserve"> </w:t>
      </w:r>
    </w:p>
    <w:p w14:paraId="2B06DE1B" w14:textId="00450B83" w:rsidR="00CF1D0A" w:rsidRDefault="005C01CB">
      <w:pPr>
        <w:spacing w:after="66" w:line="259" w:lineRule="auto"/>
        <w:ind w:left="0" w:firstLine="0"/>
      </w:pPr>
      <w:r>
        <w:rPr>
          <w:sz w:val="32"/>
        </w:rPr>
        <w:t>Dagordning årsmöte 20</w:t>
      </w:r>
      <w:r w:rsidR="00C86E4B">
        <w:rPr>
          <w:sz w:val="32"/>
        </w:rPr>
        <w:t>2</w:t>
      </w:r>
      <w:r w:rsidR="00FA52EF">
        <w:rPr>
          <w:sz w:val="32"/>
        </w:rPr>
        <w:t>2</w:t>
      </w:r>
      <w:r>
        <w:rPr>
          <w:sz w:val="32"/>
        </w:rPr>
        <w:t>-0</w:t>
      </w:r>
      <w:r w:rsidR="0090288C">
        <w:rPr>
          <w:sz w:val="32"/>
        </w:rPr>
        <w:t>2</w:t>
      </w:r>
      <w:r>
        <w:rPr>
          <w:sz w:val="32"/>
        </w:rPr>
        <w:t>-1</w:t>
      </w:r>
      <w:r w:rsidR="00FA52EF">
        <w:rPr>
          <w:sz w:val="32"/>
        </w:rPr>
        <w:t>0</w:t>
      </w:r>
      <w:r>
        <w:rPr>
          <w:sz w:val="32"/>
        </w:rPr>
        <w:t xml:space="preserve"> Sektion Pingst/EFK/SAM </w:t>
      </w:r>
    </w:p>
    <w:p w14:paraId="4183734C" w14:textId="77777777" w:rsidR="00CF1D0A" w:rsidRDefault="005C01CB">
      <w:pPr>
        <w:spacing w:after="159" w:line="259" w:lineRule="auto"/>
        <w:ind w:left="0" w:firstLine="0"/>
      </w:pPr>
      <w:r>
        <w:t xml:space="preserve"> </w:t>
      </w:r>
    </w:p>
    <w:p w14:paraId="6AEAFB01" w14:textId="77777777" w:rsidR="00CF1D0A" w:rsidRDefault="005C01CB">
      <w:pPr>
        <w:numPr>
          <w:ilvl w:val="0"/>
          <w:numId w:val="1"/>
        </w:numPr>
        <w:ind w:hanging="427"/>
      </w:pPr>
      <w:r>
        <w:t xml:space="preserve">Val av ordförande för mötet </w:t>
      </w:r>
    </w:p>
    <w:p w14:paraId="53AC51BE" w14:textId="77777777" w:rsidR="00EA73A0" w:rsidRDefault="00846D38">
      <w:pPr>
        <w:numPr>
          <w:ilvl w:val="0"/>
          <w:numId w:val="1"/>
        </w:numPr>
        <w:ind w:hanging="427"/>
      </w:pPr>
      <w:r>
        <w:t>Val av sekreterare</w:t>
      </w:r>
    </w:p>
    <w:p w14:paraId="14C8D3F2" w14:textId="77777777" w:rsidR="00CF1D0A" w:rsidRDefault="005C01CB">
      <w:pPr>
        <w:numPr>
          <w:ilvl w:val="0"/>
          <w:numId w:val="1"/>
        </w:numPr>
        <w:ind w:hanging="427"/>
      </w:pPr>
      <w:r>
        <w:t xml:space="preserve">Val av justerare och rösträknare </w:t>
      </w:r>
    </w:p>
    <w:p w14:paraId="7777B04B" w14:textId="77777777" w:rsidR="00CF1D0A" w:rsidRDefault="005C01CB">
      <w:pPr>
        <w:numPr>
          <w:ilvl w:val="0"/>
          <w:numId w:val="1"/>
        </w:numPr>
        <w:ind w:hanging="427"/>
      </w:pPr>
      <w:r>
        <w:t xml:space="preserve">Styrelsens och revisorernas verksamhetsberättelser </w:t>
      </w:r>
    </w:p>
    <w:p w14:paraId="45B33517" w14:textId="77777777" w:rsidR="00CF1D0A" w:rsidRDefault="005C01CB">
      <w:pPr>
        <w:numPr>
          <w:ilvl w:val="0"/>
          <w:numId w:val="1"/>
        </w:numPr>
        <w:ind w:hanging="427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DFE7952" wp14:editId="06811A35">
            <wp:simplePos x="0" y="0"/>
            <wp:positionH relativeFrom="page">
              <wp:posOffset>5941695</wp:posOffset>
            </wp:positionH>
            <wp:positionV relativeFrom="page">
              <wp:posOffset>321945</wp:posOffset>
            </wp:positionV>
            <wp:extent cx="1073785" cy="478155"/>
            <wp:effectExtent l="0" t="0" r="0" b="0"/>
            <wp:wrapTopAndBottom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3785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Frågan om ansvarsfrihet för styrelsens förvaltning </w:t>
      </w:r>
    </w:p>
    <w:p w14:paraId="07089956" w14:textId="77777777" w:rsidR="00CF1D0A" w:rsidRDefault="005C01CB">
      <w:pPr>
        <w:numPr>
          <w:ilvl w:val="0"/>
          <w:numId w:val="1"/>
        </w:numPr>
        <w:ind w:hanging="427"/>
      </w:pPr>
      <w:r>
        <w:t xml:space="preserve">Beslut om antal styrelseledamöter och uppdrag som ska finnas inom sektionen och hur dessa ska utses </w:t>
      </w:r>
    </w:p>
    <w:p w14:paraId="6FEF33E2" w14:textId="77777777" w:rsidR="00CF1D0A" w:rsidRDefault="005C01CB">
      <w:pPr>
        <w:numPr>
          <w:ilvl w:val="0"/>
          <w:numId w:val="1"/>
        </w:numPr>
        <w:ind w:hanging="427"/>
      </w:pPr>
      <w:r>
        <w:t xml:space="preserve">Val av ordförande, övriga styrelseledamöter och suppleanter </w:t>
      </w:r>
    </w:p>
    <w:p w14:paraId="46A6556B" w14:textId="77777777" w:rsidR="00CF1D0A" w:rsidRDefault="005C01CB">
      <w:pPr>
        <w:numPr>
          <w:ilvl w:val="0"/>
          <w:numId w:val="1"/>
        </w:numPr>
        <w:ind w:hanging="427"/>
      </w:pPr>
      <w:r>
        <w:t xml:space="preserve">Val av revisor och ersättare </w:t>
      </w:r>
    </w:p>
    <w:p w14:paraId="7627CE7F" w14:textId="77777777" w:rsidR="00CF1D0A" w:rsidRDefault="005C01CB">
      <w:pPr>
        <w:numPr>
          <w:ilvl w:val="0"/>
          <w:numId w:val="1"/>
        </w:numPr>
        <w:ind w:hanging="427"/>
      </w:pPr>
      <w:r>
        <w:t xml:space="preserve">Val av valutskott för sektionen </w:t>
      </w:r>
    </w:p>
    <w:p w14:paraId="7029DC2A" w14:textId="77777777" w:rsidR="00CF1D0A" w:rsidRDefault="005C01CB">
      <w:pPr>
        <w:numPr>
          <w:ilvl w:val="0"/>
          <w:numId w:val="1"/>
        </w:numPr>
        <w:ind w:hanging="427"/>
      </w:pPr>
      <w:r>
        <w:t xml:space="preserve">Val av representanter till Vision Ekumeniskas avdelningsstyrelse </w:t>
      </w:r>
    </w:p>
    <w:p w14:paraId="10F0252E" w14:textId="77777777" w:rsidR="00CF1D0A" w:rsidRDefault="005C01CB">
      <w:pPr>
        <w:numPr>
          <w:ilvl w:val="0"/>
          <w:numId w:val="1"/>
        </w:numPr>
        <w:ind w:hanging="427"/>
      </w:pPr>
      <w:r>
        <w:t xml:space="preserve">Val av en ledamot till avdelningens valkommitté </w:t>
      </w:r>
    </w:p>
    <w:p w14:paraId="67CF1B2B" w14:textId="77777777" w:rsidR="00CF1D0A" w:rsidRDefault="005C01CB">
      <w:pPr>
        <w:numPr>
          <w:ilvl w:val="0"/>
          <w:numId w:val="1"/>
        </w:numPr>
        <w:ind w:hanging="427"/>
      </w:pPr>
      <w:r>
        <w:t xml:space="preserve">Övriga frågor </w:t>
      </w:r>
    </w:p>
    <w:p w14:paraId="0F522913" w14:textId="77777777" w:rsidR="00CF1D0A" w:rsidRDefault="005C01CB">
      <w:pPr>
        <w:spacing w:after="0" w:line="259" w:lineRule="auto"/>
        <w:ind w:left="0" w:firstLine="0"/>
      </w:pPr>
      <w:r>
        <w:t xml:space="preserve"> </w:t>
      </w:r>
    </w:p>
    <w:sectPr w:rsidR="00CF1D0A">
      <w:pgSz w:w="11906" w:h="16838"/>
      <w:pgMar w:top="1440" w:right="1559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6DF9"/>
    <w:multiLevelType w:val="hybridMultilevel"/>
    <w:tmpl w:val="7658AB48"/>
    <w:lvl w:ilvl="0" w:tplc="8954BFD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8299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94D9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A6CC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0AF9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9AA4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6CA1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48D0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225B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D0A"/>
    <w:rsid w:val="005C01CB"/>
    <w:rsid w:val="007E18AF"/>
    <w:rsid w:val="00846D38"/>
    <w:rsid w:val="0090288C"/>
    <w:rsid w:val="00C86E4B"/>
    <w:rsid w:val="00CF1D0A"/>
    <w:rsid w:val="00EA73A0"/>
    <w:rsid w:val="00FA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56FFD"/>
  <w15:docId w15:val="{8FC3B3A9-1A53-4FC6-B098-62C73F11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4" w:line="249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Lindetun</dc:creator>
  <cp:keywords/>
  <cp:lastModifiedBy>Johan Valinder</cp:lastModifiedBy>
  <cp:revision>2</cp:revision>
  <dcterms:created xsi:type="dcterms:W3CDTF">2021-12-21T09:01:00Z</dcterms:created>
  <dcterms:modified xsi:type="dcterms:W3CDTF">2021-12-21T09:01:00Z</dcterms:modified>
</cp:coreProperties>
</file>