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7F14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PROTOKOLL </w:t>
      </w:r>
    </w:p>
    <w:p w14:paraId="4629E7B9" w14:textId="67EE1A8C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Vision Trelleborg 007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Sammanträdesdatum 202</w:t>
      </w:r>
      <w:r w:rsidR="00614626">
        <w:rPr>
          <w:b/>
          <w:bCs/>
          <w:sz w:val="20"/>
          <w:szCs w:val="20"/>
        </w:rPr>
        <w:t>3-0</w:t>
      </w:r>
      <w:r w:rsidR="007E19EB">
        <w:rPr>
          <w:b/>
          <w:bCs/>
          <w:sz w:val="20"/>
          <w:szCs w:val="20"/>
        </w:rPr>
        <w:t>2-13</w:t>
      </w:r>
    </w:p>
    <w:p w14:paraId="5ABD6CDE" w14:textId="389FA5CB" w:rsidR="00BF5B21" w:rsidRPr="00BF5B21" w:rsidRDefault="00BF5B21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Plats: </w:t>
      </w:r>
      <w:r w:rsidR="007E19EB">
        <w:rPr>
          <w:bCs/>
          <w:sz w:val="20"/>
          <w:szCs w:val="20"/>
        </w:rPr>
        <w:t>Smygehus Havsbad</w:t>
      </w:r>
    </w:p>
    <w:p w14:paraId="3006759D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DAGORDNING</w:t>
      </w:r>
    </w:p>
    <w:p w14:paraId="02DAD045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F749E71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1 Mötets öppnande </w:t>
      </w:r>
    </w:p>
    <w:p w14:paraId="57EF1172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Mötesordförande hälsade oss välkomna och förklarade mötet öppnat. </w:t>
      </w:r>
    </w:p>
    <w:p w14:paraId="097D1C55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FB49B28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2 Dagordning – föregående protokoll</w:t>
      </w:r>
    </w:p>
    <w:p w14:paraId="6EB122CC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Dagordning och föregående protokoll godkännes. </w:t>
      </w:r>
    </w:p>
    <w:p w14:paraId="1C90E113" w14:textId="77777777" w:rsidR="00BF5B21" w:rsidRDefault="00BF5B21" w:rsidP="00BF5B21">
      <w:pPr>
        <w:pStyle w:val="Default"/>
        <w:rPr>
          <w:sz w:val="20"/>
          <w:szCs w:val="20"/>
        </w:rPr>
      </w:pPr>
    </w:p>
    <w:p w14:paraId="7D175E3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3 Ekonomi </w:t>
      </w:r>
    </w:p>
    <w:p w14:paraId="0485FBF6" w14:textId="6BA2E29C" w:rsidR="00BF5B21" w:rsidRDefault="00E832EC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</w:t>
      </w:r>
      <w:r w:rsidR="00BF5B21">
        <w:rPr>
          <w:sz w:val="20"/>
          <w:szCs w:val="20"/>
        </w:rPr>
        <w:t xml:space="preserve">konomin är </w:t>
      </w:r>
      <w:r>
        <w:rPr>
          <w:sz w:val="20"/>
          <w:szCs w:val="20"/>
        </w:rPr>
        <w:t>under kontroll</w:t>
      </w:r>
      <w:r w:rsidR="00BF5B21">
        <w:rPr>
          <w:sz w:val="20"/>
          <w:szCs w:val="20"/>
        </w:rPr>
        <w:t xml:space="preserve">. </w:t>
      </w:r>
      <w:r w:rsidR="008F356E">
        <w:rPr>
          <w:sz w:val="20"/>
          <w:szCs w:val="20"/>
        </w:rPr>
        <w:t xml:space="preserve">Vi håller budget. </w:t>
      </w:r>
      <w:r w:rsidR="008C299C">
        <w:rPr>
          <w:sz w:val="20"/>
          <w:szCs w:val="20"/>
        </w:rPr>
        <w:t>Bokslut 2022</w:t>
      </w:r>
      <w:r w:rsidR="008F356E">
        <w:rPr>
          <w:sz w:val="20"/>
          <w:szCs w:val="20"/>
        </w:rPr>
        <w:t xml:space="preserve"> är snart klart</w:t>
      </w:r>
      <w:r w:rsidR="008C299C">
        <w:rPr>
          <w:sz w:val="20"/>
          <w:szCs w:val="20"/>
        </w:rPr>
        <w:t>.</w:t>
      </w:r>
    </w:p>
    <w:p w14:paraId="231FC4A4" w14:textId="77777777" w:rsidR="00BF5B21" w:rsidRDefault="00BF5B21" w:rsidP="00BF5B21">
      <w:pPr>
        <w:pStyle w:val="Default"/>
        <w:rPr>
          <w:sz w:val="20"/>
          <w:szCs w:val="20"/>
        </w:rPr>
      </w:pPr>
    </w:p>
    <w:p w14:paraId="14C78ADE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4 Verksamhetsplan </w:t>
      </w:r>
    </w:p>
    <w:p w14:paraId="46271E78" w14:textId="77777777" w:rsidR="00BF5B21" w:rsidRDefault="00BF5B21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Vi ska arbeta med Visions tre hjärtefrågor: Vi skapar bra villkor i ett förändrat arbetsliv. Fler engagerar sig i Vision. Vårt medlemskap är attraktivt och relevant.</w:t>
      </w:r>
    </w:p>
    <w:p w14:paraId="65C8C7CB" w14:textId="54222FD2" w:rsidR="00BF5B21" w:rsidRDefault="00BF5B21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Arbetet med verksamhetsplan tas upp på varje styrelsemöte. </w:t>
      </w:r>
    </w:p>
    <w:p w14:paraId="62A5ADA8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</w:p>
    <w:p w14:paraId="0903E9FD" w14:textId="738F37B3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5 </w:t>
      </w:r>
      <w:r w:rsidR="001107DF">
        <w:rPr>
          <w:b/>
          <w:bCs/>
          <w:sz w:val="20"/>
          <w:szCs w:val="20"/>
        </w:rPr>
        <w:t>MBL</w:t>
      </w:r>
    </w:p>
    <w:p w14:paraId="06EA1D86" w14:textId="4761420C" w:rsidR="00F81DD9" w:rsidRDefault="001B3330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Rekrytering pågår av arbetsmarknadsförvaltningschef.</w:t>
      </w:r>
    </w:p>
    <w:p w14:paraId="778F51E6" w14:textId="77777777" w:rsidR="00504738" w:rsidRPr="00504738" w:rsidRDefault="00504738" w:rsidP="00BF5B21">
      <w:pPr>
        <w:pStyle w:val="Default"/>
        <w:rPr>
          <w:sz w:val="20"/>
          <w:szCs w:val="20"/>
        </w:rPr>
      </w:pPr>
    </w:p>
    <w:p w14:paraId="40321E5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 6 Information från mötesordförande </w:t>
      </w:r>
    </w:p>
    <w:p w14:paraId="36A900D0" w14:textId="376EDF34" w:rsidR="00B23E56" w:rsidRDefault="00B23E56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Alla styrelsemötesprotokoll ska justeras och signeras.</w:t>
      </w:r>
    </w:p>
    <w:p w14:paraId="301F0DE5" w14:textId="7139B7BA" w:rsidR="00B23E56" w:rsidRDefault="005C6533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Kallelse till årsmötes ska skickas</w:t>
      </w:r>
      <w:r w:rsidR="003A15E6">
        <w:rPr>
          <w:bCs/>
          <w:color w:val="auto"/>
          <w:sz w:val="20"/>
          <w:szCs w:val="20"/>
        </w:rPr>
        <w:t>.</w:t>
      </w:r>
    </w:p>
    <w:p w14:paraId="4E4A4784" w14:textId="54B877B9" w:rsidR="003A15E6" w:rsidRDefault="00E823C1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Inköp av profilprodukter.</w:t>
      </w:r>
    </w:p>
    <w:p w14:paraId="43D5E520" w14:textId="53A748E8" w:rsidR="00E823C1" w:rsidRDefault="00774E1A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Fortsatta arbetsmiljöproblem på </w:t>
      </w:r>
      <w:r w:rsidR="004563B2">
        <w:rPr>
          <w:bCs/>
          <w:color w:val="auto"/>
          <w:sz w:val="20"/>
          <w:szCs w:val="20"/>
        </w:rPr>
        <w:t>Rådhuset.</w:t>
      </w:r>
      <w:r w:rsidR="00E82B0E">
        <w:rPr>
          <w:bCs/>
          <w:color w:val="auto"/>
          <w:sz w:val="20"/>
          <w:szCs w:val="20"/>
        </w:rPr>
        <w:t xml:space="preserve"> Vision har begärt men inte fått rapport</w:t>
      </w:r>
      <w:r w:rsidR="001A7B24">
        <w:rPr>
          <w:bCs/>
          <w:color w:val="auto"/>
          <w:sz w:val="20"/>
          <w:szCs w:val="20"/>
        </w:rPr>
        <w:t xml:space="preserve"> och protokoll</w:t>
      </w:r>
      <w:r w:rsidR="00E82B0E">
        <w:rPr>
          <w:bCs/>
          <w:color w:val="auto"/>
          <w:sz w:val="20"/>
          <w:szCs w:val="20"/>
        </w:rPr>
        <w:t xml:space="preserve"> från skyddsrond.</w:t>
      </w:r>
    </w:p>
    <w:p w14:paraId="57A465C0" w14:textId="639D9E61" w:rsidR="004563B2" w:rsidRDefault="00853883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Susanne Karlsson på Visioncentret i Malmö</w:t>
      </w:r>
      <w:r w:rsidR="00031BD0">
        <w:rPr>
          <w:bCs/>
          <w:color w:val="auto"/>
          <w:sz w:val="20"/>
          <w:szCs w:val="20"/>
        </w:rPr>
        <w:t xml:space="preserve"> går i pension och ska avtackas på vårmedlemsmötet.</w:t>
      </w:r>
    </w:p>
    <w:p w14:paraId="30D1E314" w14:textId="3A696C0D" w:rsidR="00280A36" w:rsidRDefault="00280A36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Styrelsemöte 2 mars</w:t>
      </w:r>
      <w:r w:rsidR="00CA4AB9">
        <w:rPr>
          <w:bCs/>
          <w:color w:val="auto"/>
          <w:sz w:val="20"/>
          <w:szCs w:val="20"/>
        </w:rPr>
        <w:t xml:space="preserve"> ändras till </w:t>
      </w:r>
      <w:r w:rsidR="00134266">
        <w:rPr>
          <w:bCs/>
          <w:color w:val="auto"/>
          <w:sz w:val="20"/>
          <w:szCs w:val="20"/>
        </w:rPr>
        <w:t>måndag 6 mars.</w:t>
      </w:r>
    </w:p>
    <w:p w14:paraId="79630689" w14:textId="0F55BEB4" w:rsidR="00134266" w:rsidRDefault="00487FA3" w:rsidP="00BF5B21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Vi undersöker möjlighet att eventuellt hyra lokal på Träffpunkt Trelleborg AKKA.</w:t>
      </w:r>
    </w:p>
    <w:p w14:paraId="6739107A" w14:textId="77777777" w:rsidR="00354B66" w:rsidRDefault="00354B66" w:rsidP="00BF5B21">
      <w:pPr>
        <w:pStyle w:val="Default"/>
        <w:rPr>
          <w:bCs/>
          <w:color w:val="auto"/>
          <w:sz w:val="20"/>
          <w:szCs w:val="20"/>
        </w:rPr>
      </w:pPr>
    </w:p>
    <w:p w14:paraId="3E36BA2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§ 7 Utbildning</w:t>
      </w:r>
    </w:p>
    <w:p w14:paraId="548F6D69" w14:textId="1CD40E2E" w:rsidR="00BF5B21" w:rsidRDefault="00BF5B21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Information om Visions utbildningar finns på Visions hemsida. E-utbildningarna rekommenderas. Ombuden </w:t>
      </w:r>
      <w:r w:rsidR="009350C6">
        <w:rPr>
          <w:sz w:val="20"/>
          <w:szCs w:val="20"/>
        </w:rPr>
        <w:t xml:space="preserve">och valberedningen </w:t>
      </w:r>
      <w:r>
        <w:rPr>
          <w:sz w:val="20"/>
          <w:szCs w:val="20"/>
        </w:rPr>
        <w:t>ombeds gå e-utbildningar.</w:t>
      </w:r>
      <w:r w:rsidR="009350C6">
        <w:rPr>
          <w:sz w:val="20"/>
          <w:szCs w:val="20"/>
        </w:rPr>
        <w:t xml:space="preserve"> </w:t>
      </w:r>
    </w:p>
    <w:p w14:paraId="1D6544CA" w14:textId="77777777" w:rsidR="00BF5B21" w:rsidRDefault="00BF5B21" w:rsidP="00BF5B21">
      <w:pPr>
        <w:pStyle w:val="Default"/>
        <w:rPr>
          <w:bCs/>
          <w:sz w:val="20"/>
          <w:szCs w:val="20"/>
        </w:rPr>
      </w:pPr>
    </w:p>
    <w:p w14:paraId="510CC596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§8 Medlemsuppföljning </w:t>
      </w:r>
    </w:p>
    <w:p w14:paraId="7204DAEA" w14:textId="7F4A5FC4" w:rsidR="00BF5B21" w:rsidRDefault="00BF5B21" w:rsidP="00BF5B21">
      <w:pPr>
        <w:pStyle w:val="Default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Vision </w:t>
      </w:r>
      <w:r>
        <w:rPr>
          <w:color w:val="auto"/>
          <w:sz w:val="20"/>
          <w:szCs w:val="20"/>
        </w:rPr>
        <w:t xml:space="preserve">Trelleborg har hittills fått </w:t>
      </w:r>
      <w:r w:rsidR="00F8528F">
        <w:rPr>
          <w:color w:val="auto"/>
          <w:sz w:val="20"/>
          <w:szCs w:val="20"/>
        </w:rPr>
        <w:t>11</w:t>
      </w:r>
      <w:r w:rsidR="00F8073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nya medlemmar </w:t>
      </w:r>
      <w:r w:rsidR="006817E1">
        <w:rPr>
          <w:color w:val="auto"/>
          <w:sz w:val="20"/>
          <w:szCs w:val="20"/>
        </w:rPr>
        <w:t>2023</w:t>
      </w:r>
      <w:r>
        <w:rPr>
          <w:color w:val="auto"/>
          <w:sz w:val="20"/>
          <w:szCs w:val="20"/>
        </w:rPr>
        <w:t xml:space="preserve">. Totalt har Vision Trelleborg </w:t>
      </w:r>
      <w:r w:rsidR="0070298F">
        <w:rPr>
          <w:color w:val="auto"/>
          <w:sz w:val="20"/>
          <w:szCs w:val="20"/>
        </w:rPr>
        <w:t>2</w:t>
      </w:r>
      <w:r w:rsidR="002E281A">
        <w:rPr>
          <w:color w:val="auto"/>
          <w:sz w:val="20"/>
          <w:szCs w:val="20"/>
        </w:rPr>
        <w:t>9</w:t>
      </w:r>
      <w:r w:rsidR="00F8528F">
        <w:rPr>
          <w:color w:val="auto"/>
          <w:sz w:val="20"/>
          <w:szCs w:val="20"/>
        </w:rPr>
        <w:t>0</w:t>
      </w:r>
      <w:r w:rsidR="0070298F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medlemmar.</w:t>
      </w:r>
    </w:p>
    <w:p w14:paraId="3F4F3187" w14:textId="77777777" w:rsidR="00BF5B21" w:rsidRDefault="00BF5B21" w:rsidP="00BF5B21">
      <w:pPr>
        <w:pStyle w:val="Default"/>
        <w:rPr>
          <w:b/>
          <w:bCs/>
          <w:color w:val="auto"/>
          <w:sz w:val="20"/>
          <w:szCs w:val="20"/>
        </w:rPr>
      </w:pPr>
    </w:p>
    <w:p w14:paraId="5C2BDEE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§9 Ombud </w:t>
      </w:r>
    </w:p>
    <w:p w14:paraId="346F86D4" w14:textId="77B0DFF0" w:rsidR="00275A41" w:rsidRDefault="00275A41" w:rsidP="00BF5B21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Vi har fått ett nytt skyddsombud hos Trygghetsvärdarna. Vi behöver fler skyddsombud</w:t>
      </w:r>
      <w:r w:rsidR="00516C9D">
        <w:rPr>
          <w:bCs/>
          <w:sz w:val="20"/>
          <w:szCs w:val="20"/>
        </w:rPr>
        <w:t>.</w:t>
      </w:r>
    </w:p>
    <w:p w14:paraId="2CDAACE8" w14:textId="77777777" w:rsidR="00BF5B21" w:rsidRDefault="00BF5B21" w:rsidP="00BF5B21">
      <w:pPr>
        <w:pStyle w:val="Default"/>
        <w:rPr>
          <w:b/>
          <w:bCs/>
          <w:color w:val="auto"/>
          <w:sz w:val="20"/>
          <w:szCs w:val="20"/>
        </w:rPr>
      </w:pPr>
    </w:p>
    <w:p w14:paraId="5C27FF72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§10 Nästa möte </w:t>
      </w:r>
    </w:p>
    <w:p w14:paraId="5CCB6E05" w14:textId="06B14EF9" w:rsidR="00BF5B21" w:rsidRDefault="008E4174" w:rsidP="00BF5B2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</w:t>
      </w:r>
      <w:r w:rsidR="00BF5B21">
        <w:rPr>
          <w:sz w:val="20"/>
          <w:szCs w:val="20"/>
        </w:rPr>
        <w:t xml:space="preserve">ötestider 2023: Styrelsemöten 12 januari, 2 februari, </w:t>
      </w:r>
      <w:r>
        <w:rPr>
          <w:sz w:val="20"/>
          <w:szCs w:val="20"/>
        </w:rPr>
        <w:t>6</w:t>
      </w:r>
      <w:r w:rsidR="00BF5B21">
        <w:rPr>
          <w:sz w:val="20"/>
          <w:szCs w:val="20"/>
        </w:rPr>
        <w:t xml:space="preserve"> mars, årsmöte och konstituerande möte 30 mars, styrelsemöte 13 april, vår-medlemsmöte 27 april, styrelsemöte och After Work 11 maj, ombudsträff maj, styrelsemöte 1 juni, 7 september, medlemsaktivitet Ullared 16 september, planeringsdag och styrelsemöte 5 oktober, styrelsemöte och höstmedlemsmöte 9 november, jullunch 14 december för ombud, revisorer, valberedning och styrelse och styrelsemöte.</w:t>
      </w:r>
    </w:p>
    <w:p w14:paraId="03489BA6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</w:p>
    <w:p w14:paraId="1387DD04" w14:textId="77777777" w:rsidR="00BF5B21" w:rsidRDefault="00BF5B21" w:rsidP="00BF5B21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§11 Övrigt </w:t>
      </w:r>
    </w:p>
    <w:p w14:paraId="5E368E49" w14:textId="77777777" w:rsidR="00BF5B21" w:rsidRDefault="00BF5B21" w:rsidP="00BF5B21">
      <w:pPr>
        <w:pStyle w:val="Default"/>
        <w:rPr>
          <w:bCs/>
          <w:sz w:val="20"/>
          <w:szCs w:val="20"/>
        </w:rPr>
      </w:pPr>
    </w:p>
    <w:p w14:paraId="6DFD8153" w14:textId="77777777" w:rsidR="00BF5B21" w:rsidRDefault="00BF5B21" w:rsidP="00BF5B21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§12 Avslutning </w:t>
      </w:r>
    </w:p>
    <w:p w14:paraId="31574231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Ordförande tackade för visat intresse och förklarade mötet avslutat.</w:t>
      </w:r>
    </w:p>
    <w:p w14:paraId="7B932126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</w:p>
    <w:p w14:paraId="566B965B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</w:p>
    <w:p w14:paraId="7873FC18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Pia Caräng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Maria Tigerschiöld</w:t>
      </w:r>
    </w:p>
    <w:p w14:paraId="149B1929" w14:textId="77777777" w:rsidR="00BF5B21" w:rsidRDefault="00BF5B21" w:rsidP="00BF5B2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Mötesordförande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Sekreterare</w:t>
      </w:r>
    </w:p>
    <w:p w14:paraId="1BDDAF7F" w14:textId="66ABB7C3" w:rsidR="00380FEA" w:rsidRPr="005C6533" w:rsidRDefault="008F0AE7">
      <w:pPr>
        <w:rPr>
          <w:rFonts w:ascii="Times New Roman" w:hAnsi="Times New Roman"/>
          <w:sz w:val="20"/>
          <w:szCs w:val="20"/>
        </w:rPr>
      </w:pPr>
    </w:p>
    <w:p w14:paraId="64B5B1A4" w14:textId="296CDFCF" w:rsidR="003A7C89" w:rsidRPr="005C6533" w:rsidRDefault="003A7C89">
      <w:pPr>
        <w:rPr>
          <w:rFonts w:ascii="Times New Roman" w:hAnsi="Times New Roman"/>
          <w:sz w:val="20"/>
          <w:szCs w:val="20"/>
        </w:rPr>
      </w:pPr>
    </w:p>
    <w:p w14:paraId="50D2CC02" w14:textId="140910CE" w:rsidR="003A7C89" w:rsidRPr="005C6533" w:rsidRDefault="005C6533">
      <w:pPr>
        <w:rPr>
          <w:rFonts w:ascii="Times New Roman" w:hAnsi="Times New Roman"/>
          <w:sz w:val="20"/>
          <w:szCs w:val="20"/>
        </w:rPr>
      </w:pPr>
      <w:r w:rsidRPr="005C6533">
        <w:rPr>
          <w:rFonts w:ascii="Times New Roman" w:hAnsi="Times New Roman"/>
          <w:sz w:val="20"/>
          <w:szCs w:val="20"/>
        </w:rPr>
        <w:t>Martin Wedin Hansson</w:t>
      </w:r>
    </w:p>
    <w:p w14:paraId="3AD65DF7" w14:textId="4F0CEC86" w:rsidR="005C6533" w:rsidRPr="005C6533" w:rsidRDefault="005C6533">
      <w:pPr>
        <w:rPr>
          <w:rFonts w:ascii="Times New Roman" w:hAnsi="Times New Roman"/>
          <w:sz w:val="20"/>
          <w:szCs w:val="20"/>
        </w:rPr>
      </w:pPr>
      <w:r w:rsidRPr="005C6533">
        <w:rPr>
          <w:rFonts w:ascii="Times New Roman" w:hAnsi="Times New Roman"/>
          <w:sz w:val="20"/>
          <w:szCs w:val="20"/>
        </w:rPr>
        <w:t>Justerare</w:t>
      </w:r>
    </w:p>
    <w:sectPr w:rsidR="005C6533" w:rsidRPr="005C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ADC5" w14:textId="77777777" w:rsidR="00836E33" w:rsidRDefault="00836E33" w:rsidP="001830A0">
      <w:pPr>
        <w:spacing w:after="0" w:line="240" w:lineRule="auto"/>
      </w:pPr>
      <w:r>
        <w:separator/>
      </w:r>
    </w:p>
  </w:endnote>
  <w:endnote w:type="continuationSeparator" w:id="0">
    <w:p w14:paraId="7BD3BE4D" w14:textId="77777777" w:rsidR="00836E33" w:rsidRDefault="00836E33" w:rsidP="0018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57136" w14:textId="77777777" w:rsidR="00836E33" w:rsidRDefault="00836E33" w:rsidP="001830A0">
      <w:pPr>
        <w:spacing w:after="0" w:line="240" w:lineRule="auto"/>
      </w:pPr>
      <w:r>
        <w:separator/>
      </w:r>
    </w:p>
  </w:footnote>
  <w:footnote w:type="continuationSeparator" w:id="0">
    <w:p w14:paraId="0A95C05D" w14:textId="77777777" w:rsidR="00836E33" w:rsidRDefault="00836E33" w:rsidP="001830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21"/>
    <w:rsid w:val="00031BD0"/>
    <w:rsid w:val="00066C4C"/>
    <w:rsid w:val="000C45CC"/>
    <w:rsid w:val="001107DF"/>
    <w:rsid w:val="00134266"/>
    <w:rsid w:val="001830A0"/>
    <w:rsid w:val="001A7B24"/>
    <w:rsid w:val="001B3330"/>
    <w:rsid w:val="001D4EE4"/>
    <w:rsid w:val="00243A76"/>
    <w:rsid w:val="00274E33"/>
    <w:rsid w:val="00275A41"/>
    <w:rsid w:val="00280A36"/>
    <w:rsid w:val="002A69FC"/>
    <w:rsid w:val="002B27A9"/>
    <w:rsid w:val="002E281A"/>
    <w:rsid w:val="0034376C"/>
    <w:rsid w:val="00354B66"/>
    <w:rsid w:val="00381957"/>
    <w:rsid w:val="003A15E6"/>
    <w:rsid w:val="003A7C89"/>
    <w:rsid w:val="003C563C"/>
    <w:rsid w:val="003D75DB"/>
    <w:rsid w:val="003E0D20"/>
    <w:rsid w:val="0041503E"/>
    <w:rsid w:val="004563B2"/>
    <w:rsid w:val="00487FA3"/>
    <w:rsid w:val="00504738"/>
    <w:rsid w:val="00504814"/>
    <w:rsid w:val="00505F1C"/>
    <w:rsid w:val="00516C9D"/>
    <w:rsid w:val="005A4E8D"/>
    <w:rsid w:val="005C4441"/>
    <w:rsid w:val="005C6533"/>
    <w:rsid w:val="00614626"/>
    <w:rsid w:val="006516C1"/>
    <w:rsid w:val="0068098E"/>
    <w:rsid w:val="006817E1"/>
    <w:rsid w:val="006C4B99"/>
    <w:rsid w:val="0070298F"/>
    <w:rsid w:val="00774E1A"/>
    <w:rsid w:val="007E19EB"/>
    <w:rsid w:val="00836E33"/>
    <w:rsid w:val="00853883"/>
    <w:rsid w:val="008C299C"/>
    <w:rsid w:val="008C3162"/>
    <w:rsid w:val="008E02E1"/>
    <w:rsid w:val="008E4174"/>
    <w:rsid w:val="008F0AE7"/>
    <w:rsid w:val="008F356E"/>
    <w:rsid w:val="009350C6"/>
    <w:rsid w:val="00967740"/>
    <w:rsid w:val="009842AB"/>
    <w:rsid w:val="00A625CD"/>
    <w:rsid w:val="00A718C8"/>
    <w:rsid w:val="00A76399"/>
    <w:rsid w:val="00A95643"/>
    <w:rsid w:val="00B23E56"/>
    <w:rsid w:val="00B64056"/>
    <w:rsid w:val="00BB4209"/>
    <w:rsid w:val="00BC0B44"/>
    <w:rsid w:val="00BF5B21"/>
    <w:rsid w:val="00C24387"/>
    <w:rsid w:val="00C24CDA"/>
    <w:rsid w:val="00C63130"/>
    <w:rsid w:val="00CA4AB9"/>
    <w:rsid w:val="00D448A0"/>
    <w:rsid w:val="00D459DD"/>
    <w:rsid w:val="00DC7492"/>
    <w:rsid w:val="00E01E1C"/>
    <w:rsid w:val="00E823C1"/>
    <w:rsid w:val="00E82B0E"/>
    <w:rsid w:val="00E832EC"/>
    <w:rsid w:val="00EC129A"/>
    <w:rsid w:val="00F27045"/>
    <w:rsid w:val="00F8073E"/>
    <w:rsid w:val="00F81DD9"/>
    <w:rsid w:val="00F8528F"/>
    <w:rsid w:val="00F96BB7"/>
    <w:rsid w:val="00F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5ADAC"/>
  <w15:chartTrackingRefBased/>
  <w15:docId w15:val="{B0F77A8A-9FF9-448D-A174-30A7CE56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F5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C0B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C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Trelleborgs kommun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Caräng, Pia</dc:creator>
  <cp:keywords/>
  <dc:description/>
  <cp:lastModifiedBy>Tigerschiöld, Maria</cp:lastModifiedBy>
  <cp:revision>2</cp:revision>
  <cp:lastPrinted>2022-12-12T09:21:00Z</cp:lastPrinted>
  <dcterms:created xsi:type="dcterms:W3CDTF">2023-02-13T08:19:00Z</dcterms:created>
  <dcterms:modified xsi:type="dcterms:W3CDTF">2023-02-13T08:19:00Z</dcterms:modified>
</cp:coreProperties>
</file>