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85DA" w14:textId="493B7603" w:rsidR="00EF7F89" w:rsidRDefault="00EF7F89" w:rsidP="00EF7F89">
      <w:pPr>
        <w:rPr>
          <w:color w:val="5A2482" w:themeColor="accent1" w:themeShade="BF"/>
          <w:sz w:val="28"/>
          <w:szCs w:val="28"/>
        </w:rPr>
      </w:pPr>
      <w:r w:rsidRPr="00F65031">
        <w:rPr>
          <w:color w:val="5A2482" w:themeColor="accent1" w:themeShade="BF"/>
          <w:sz w:val="28"/>
          <w:szCs w:val="28"/>
        </w:rPr>
        <w:t>Frågor till LAS, del två</w:t>
      </w:r>
    </w:p>
    <w:p w14:paraId="092B258A" w14:textId="42223328" w:rsidR="00F65031" w:rsidRPr="00F65031" w:rsidRDefault="00F65031" w:rsidP="00EF7F89">
      <w:pPr>
        <w:rPr>
          <w:color w:val="5A2482" w:themeColor="accent1" w:themeShade="BF"/>
          <w:sz w:val="28"/>
          <w:szCs w:val="28"/>
        </w:rPr>
      </w:pPr>
      <w:r>
        <w:rPr>
          <w:noProof/>
          <w:color w:val="7930AE" w:themeColor="accent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6BCF" wp14:editId="7861BB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50735" cy="0"/>
                <wp:effectExtent l="0" t="0" r="2159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7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DE8AD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5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lVvgEAAM4DAAAOAAAAZHJzL2Uyb0RvYy54bWysU8FuEzEQvSP1HyzfiTeFQFll00MruCCI&#10;Cv0A1zvOWrU9lm2ym79n7CTbqiAhEBevxzNvZt6b2fX15CzbQ0wGfceXi4Yz8Ap743cdv//+8fUV&#10;ZylL30uLHjp+gMSvNxev1mNo4RIHtD1ERkl8asfQ8SHn0AqR1ABOpgUG8OTUGJ3MZMad6KMcKbuz&#10;4rJp3okRYx8iKkiJXm+PTr6p+bUGlb9qnSAz23HqLdcz1vOhnGKzlu0uyjAYdWpD/kMXThpPRedU&#10;tzJL9iOaX1I5oyIm1Hmh0AnU2iioHIjNsnnB5tsgA1QuJE4Ks0zp/6VVX/bbyExPs+PMS0cjupOP&#10;7BFDsKQnWxaFxpBaCrzx23iyUtjGQnfS0ZUvEWFTVfUwqwpTZooe365Wzfs3K87U2SeegCGm/AnQ&#10;sXLpONUshGUr959TpmIUeg4pz9azkVr90Kzq6ETp7NhLveWDhWPYHWhiRdWXNV3dJ7ixke0lbYJU&#10;Cnyu3KiA9RRdYNpYOwObPwNP8QUKddf+BjwjamX0eQY74zH+rnqezi3rYzzp84x3uT5gf6hTqg5a&#10;mirhacHLVj63K/zpN9z8BAAA//8DAFBLAwQUAAYACAAAACEAE2h3edcAAAAEAQAADwAAAGRycy9k&#10;b3ducmV2LnhtbEyPwU7DMBBE70j8g7VI3FonHFoU4lQQhLggIdKK8zZZ4gh7N4rdNPw9hgscRzOa&#10;eVPuFu/UTFMYhA3k6wwUcSvdwL2Bw/5pdQsqROQOnTAZ+KIAu+ryosSikzO/0dzEXqUSDgUasDGO&#10;hdahteQxrGUkTt6HTB5jklOvuwnPqdw7fZNlG+1x4LRgcaTaUvvZnLwB/aIfnuXVyXs9WO9k38z4&#10;WBtzfbXc34GKtMS/MPzgJ3SoEtNRTtwF5QykI9HAKgeVzG2+2YI6/mpdlfo/fPUNAAD//wMAUEsB&#10;Ai0AFAAGAAgAAAAhALaDOJL+AAAA4QEAABMAAAAAAAAAAAAAAAAAAAAAAFtDb250ZW50X1R5cGVz&#10;XS54bWxQSwECLQAUAAYACAAAACEAOP0h/9YAAACUAQAACwAAAAAAAAAAAAAAAAAvAQAAX3JlbHMv&#10;LnJlbHNQSwECLQAUAAYACAAAACEAPvh5Vb4BAADOAwAADgAAAAAAAAAAAAAAAAAuAgAAZHJzL2Uy&#10;b0RvYy54bWxQSwECLQAUAAYACAAAACEAE2h3edcAAAAEAQAADwAAAAAAAAAAAAAAAAAYBAAAZHJz&#10;L2Rvd25yZXYueG1sUEsFBgAAAAAEAAQA8wAAABwFAAAAAA==&#10;" strokecolor="#7930ae [3204]" strokeweight="1.5pt">
                <v:stroke joinstyle="miter"/>
              </v:line>
            </w:pict>
          </mc:Fallback>
        </mc:AlternateContent>
      </w:r>
    </w:p>
    <w:p w14:paraId="4AE9EAB7" w14:textId="77777777" w:rsidR="00EF7F89" w:rsidRDefault="00EF7F89" w:rsidP="00EF7F89"/>
    <w:p w14:paraId="4DED53A1" w14:textId="63C09680" w:rsidR="00EF7F89" w:rsidRDefault="00EF7F89" w:rsidP="00EF7F89">
      <w:r>
        <w:t xml:space="preserve">Vilka grunder för uppsägning finns det? </w:t>
      </w:r>
    </w:p>
    <w:p w14:paraId="24AE2D18" w14:textId="77777777" w:rsidR="00EF7F89" w:rsidRDefault="00EF7F89" w:rsidP="00EF7F89"/>
    <w:p w14:paraId="3F1EE239" w14:textId="24CF5231" w:rsidR="00EF7F89" w:rsidRDefault="00EF7F89" w:rsidP="00EF7F89">
      <w:r>
        <w:t xml:space="preserve">Hur kan du som förtroendevald arbeta för att förhindra uppsägning av personliga skäl? </w:t>
      </w:r>
    </w:p>
    <w:p w14:paraId="0BD44776" w14:textId="77777777" w:rsidR="005E31AE" w:rsidRDefault="005E31AE" w:rsidP="00EF7F89"/>
    <w:p w14:paraId="1A59C134" w14:textId="12A2D051" w:rsidR="00EF7F89" w:rsidRDefault="00EF7F89" w:rsidP="00EF7F89">
      <w:r>
        <w:t xml:space="preserve">Har uppsagd medlem alltid rätt till återanställning om företaget ska </w:t>
      </w:r>
      <w:bookmarkStart w:id="0" w:name="_GoBack"/>
      <w:bookmarkEnd w:id="0"/>
      <w:r>
        <w:t xml:space="preserve">nyanställa? </w:t>
      </w:r>
    </w:p>
    <w:p w14:paraId="0055B226" w14:textId="77777777" w:rsidR="00EF7F89" w:rsidRPr="00D53024" w:rsidRDefault="00EF7F89" w:rsidP="00D53024"/>
    <w:sectPr w:rsidR="00EF7F89" w:rsidRPr="00D53024" w:rsidSect="00597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2F76" w14:textId="77777777" w:rsidR="00D0740D" w:rsidRDefault="00D0740D" w:rsidP="009916DD">
      <w:pPr>
        <w:spacing w:line="240" w:lineRule="auto"/>
      </w:pPr>
      <w:r>
        <w:separator/>
      </w:r>
    </w:p>
  </w:endnote>
  <w:endnote w:type="continuationSeparator" w:id="0">
    <w:p w14:paraId="10BB0DAD" w14:textId="77777777" w:rsidR="00D0740D" w:rsidRDefault="00D0740D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CFFE" w14:textId="77777777" w:rsidR="00C87B1A" w:rsidRDefault="00C87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F166" w14:textId="77777777" w:rsidR="00597218" w:rsidRDefault="00597218" w:rsidP="007C5B41">
    <w:pPr>
      <w:pStyle w:val="Sidfot"/>
      <w:spacing w:before="1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DD8C" w14:textId="77777777" w:rsidR="00C87B1A" w:rsidRDefault="00C87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BAC5" w14:textId="77777777" w:rsidR="00D0740D" w:rsidRDefault="00D0740D" w:rsidP="009916DD">
      <w:pPr>
        <w:spacing w:line="240" w:lineRule="auto"/>
      </w:pPr>
      <w:r>
        <w:separator/>
      </w:r>
    </w:p>
  </w:footnote>
  <w:footnote w:type="continuationSeparator" w:id="0">
    <w:p w14:paraId="6FA0F685" w14:textId="77777777" w:rsidR="00D0740D" w:rsidRDefault="00D0740D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C2C0" w14:textId="77777777" w:rsidR="00C87B1A" w:rsidRDefault="00C87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36C5" w14:textId="77777777" w:rsidR="00C87B1A" w:rsidRDefault="00C87B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D802" w14:textId="77777777" w:rsidR="00C87B1A" w:rsidRDefault="00C87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5116B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4.5pt;height:4.5pt" o:bullet="t">
        <v:imagedata r:id="rId1" o:title="Vision_punkt"/>
      </v:shape>
    </w:pict>
  </w:numPicBullet>
  <w:numPicBullet w:numPicBulletId="1">
    <w:pict>
      <v:shape id="_x0000_i1519" type="#_x0000_t75" style="width:12pt;height:8.25pt" o:bullet="t">
        <v:imagedata r:id="rId2" o:title="Lila punktlista"/>
      </v:shape>
    </w:pict>
  </w:numPicBullet>
  <w:numPicBullet w:numPicBulletId="2">
    <w:pict>
      <v:shape id="_x0000_i1520" type="#_x0000_t75" style="width:12pt;height:12.7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9"/>
    <w:rsid w:val="00025E2A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30E19"/>
    <w:rsid w:val="002625D7"/>
    <w:rsid w:val="00272100"/>
    <w:rsid w:val="00290AC4"/>
    <w:rsid w:val="002E62B4"/>
    <w:rsid w:val="00300003"/>
    <w:rsid w:val="003008D5"/>
    <w:rsid w:val="00313180"/>
    <w:rsid w:val="003511EC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401E0"/>
    <w:rsid w:val="00573A6F"/>
    <w:rsid w:val="00597218"/>
    <w:rsid w:val="005B05A8"/>
    <w:rsid w:val="005C5D71"/>
    <w:rsid w:val="005E0E69"/>
    <w:rsid w:val="005E31AE"/>
    <w:rsid w:val="006057A4"/>
    <w:rsid w:val="00613AE4"/>
    <w:rsid w:val="00620983"/>
    <w:rsid w:val="00626D4F"/>
    <w:rsid w:val="00635558"/>
    <w:rsid w:val="006C4790"/>
    <w:rsid w:val="00701A71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B00C66"/>
    <w:rsid w:val="00B03A20"/>
    <w:rsid w:val="00B157F7"/>
    <w:rsid w:val="00B33E1D"/>
    <w:rsid w:val="00B4580F"/>
    <w:rsid w:val="00B563C6"/>
    <w:rsid w:val="00B612AB"/>
    <w:rsid w:val="00B9170F"/>
    <w:rsid w:val="00BB68BE"/>
    <w:rsid w:val="00BF540D"/>
    <w:rsid w:val="00BF6BAD"/>
    <w:rsid w:val="00C3439F"/>
    <w:rsid w:val="00C3452D"/>
    <w:rsid w:val="00C87B1A"/>
    <w:rsid w:val="00CB52C9"/>
    <w:rsid w:val="00CF6FE5"/>
    <w:rsid w:val="00D0740D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A1734"/>
    <w:rsid w:val="00EE082C"/>
    <w:rsid w:val="00EF7F89"/>
    <w:rsid w:val="00F015EA"/>
    <w:rsid w:val="00F269D5"/>
    <w:rsid w:val="00F561BE"/>
    <w:rsid w:val="00F64341"/>
    <w:rsid w:val="00F65031"/>
    <w:rsid w:val="00F661C4"/>
    <w:rsid w:val="00F741A0"/>
    <w:rsid w:val="00F76987"/>
    <w:rsid w:val="00F969BD"/>
    <w:rsid w:val="00FD0B78"/>
    <w:rsid w:val="00FD46CC"/>
    <w:rsid w:val="00FE187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B23D"/>
  <w15:chartTrackingRefBased/>
  <w15:docId w15:val="{5E3097D3-8B0B-421D-9D5A-149C308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A4"/>
  </w:style>
  <w:style w:type="paragraph" w:styleId="Rubrik1">
    <w:name w:val="heading 1"/>
    <w:basedOn w:val="Normal"/>
    <w:next w:val="Normal"/>
    <w:link w:val="Rubrik1Char"/>
    <w:uiPriority w:val="9"/>
    <w:qFormat/>
    <w:rsid w:val="00025E2A"/>
    <w:pPr>
      <w:keepNext/>
      <w:keepLines/>
      <w:spacing w:before="600" w:after="12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25E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25E2A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025E2A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025E2A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5E2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E2A"/>
    <w:rPr>
      <w:rFonts w:asciiTheme="majorHAnsi" w:eastAsiaTheme="majorEastAsia" w:hAnsiTheme="majorHAnsi" w:cstheme="majorBid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025E2A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spacing w:after="0"/>
      <w:contextualSpacing/>
    </w:p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spacing w:after="0"/>
      <w:contextualSpacing/>
    </w:p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spacing w:after="0"/>
      <w:contextualSpacing/>
    </w:p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spacing w:after="0"/>
      <w:contextualSpacing/>
    </w:p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6057A4"/>
    <w:pPr>
      <w:spacing w:line="260" w:lineRule="atLeast"/>
    </w:pPr>
    <w:rPr>
      <w:rFonts w:ascii="Arial" w:hAnsi="Arial"/>
      <w:sz w:val="20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E69A0C4855429CCFA23A98C8E57D" ma:contentTypeVersion="11" ma:contentTypeDescription="Skapa ett nytt dokument." ma:contentTypeScope="" ma:versionID="aa95168507dfa6a03c2d7ee837e2e1b2">
  <xsd:schema xmlns:xsd="http://www.w3.org/2001/XMLSchema" xmlns:xs="http://www.w3.org/2001/XMLSchema" xmlns:p="http://schemas.microsoft.com/office/2006/metadata/properties" xmlns:ns2="e8f0258a-d863-40ce-add2-9c23f0d3cadf" xmlns:ns3="562470e2-db19-4ea5-8075-a45e54e5f3a0" targetNamespace="http://schemas.microsoft.com/office/2006/metadata/properties" ma:root="true" ma:fieldsID="99cb7b3f78b08691ed5d470eff542536" ns2:_="" ns3:_="">
    <xsd:import namespace="e8f0258a-d863-40ce-add2-9c23f0d3cadf"/>
    <xsd:import namespace="562470e2-db19-4ea5-8075-a45e54e5f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58a-d863-40ce-add2-9c23f0d3c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70e2-db19-4ea5-8075-a45e54e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DC4B-3213-4386-8AD9-68F4EDECA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8B0B5-FAAE-40C7-AC5D-B4B4D34ABBD2}"/>
</file>

<file path=customXml/itemProps3.xml><?xml version="1.0" encoding="utf-8"?>
<ds:datastoreItem xmlns:ds="http://schemas.openxmlformats.org/officeDocument/2006/customXml" ds:itemID="{618D650E-888B-46ED-960A-C559CC39E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F6B94-9A1E-408E-8C79-92A8135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Jansson</dc:creator>
  <cp:keywords/>
  <dc:description/>
  <cp:lastModifiedBy>Ulrica Jansson</cp:lastModifiedBy>
  <cp:revision>3</cp:revision>
  <dcterms:created xsi:type="dcterms:W3CDTF">2021-03-22T15:43:00Z</dcterms:created>
  <dcterms:modified xsi:type="dcterms:W3CDTF">2021-03-29T17:57:00Z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0x010100E9FDE69A0C4855429CCFA23A98C8E57D</vt:lpwstr>
  </property>
</Properties>
</file>