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E4" w:rsidRPr="007047E4" w:rsidRDefault="007047E4" w:rsidP="007047E4">
      <w:pPr>
        <w:keepNext/>
        <w:keepLines/>
        <w:spacing w:before="120" w:after="40" w:line="240" w:lineRule="auto"/>
        <w:outlineLvl w:val="0"/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</w:pPr>
      <w:bookmarkStart w:id="0" w:name="_Toc3908798"/>
      <w:bookmarkStart w:id="1" w:name="_Toc3908813"/>
      <w:bookmarkStart w:id="2" w:name="_Toc3909282"/>
      <w:bookmarkStart w:id="3" w:name="_Toc3909345"/>
      <w:bookmarkStart w:id="4" w:name="_Toc3909364"/>
      <w:r w:rsidRPr="007047E4"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  <w:t>Överenskommelse</w:t>
      </w:r>
      <w:bookmarkEnd w:id="0"/>
      <w:bookmarkEnd w:id="1"/>
      <w:bookmarkEnd w:id="2"/>
      <w:bookmarkEnd w:id="3"/>
      <w:bookmarkEnd w:id="4"/>
    </w:p>
    <w:p w:rsidR="007047E4" w:rsidRDefault="007047E4" w:rsidP="007047E4">
      <w:pPr>
        <w:spacing w:after="0" w:line="360" w:lineRule="atLeast"/>
        <w:rPr>
          <w:color w:val="000000" w:themeColor="text1"/>
          <w:sz w:val="28"/>
        </w:rPr>
      </w:pPr>
      <w:r w:rsidRPr="007047E4">
        <w:rPr>
          <w:color w:val="000000" w:themeColor="text1"/>
          <w:sz w:val="28"/>
        </w:rPr>
        <w:t>mellan mentor och adept till första träffen</w:t>
      </w:r>
    </w:p>
    <w:p w:rsidR="007047E4" w:rsidRPr="007047E4" w:rsidRDefault="007047E4" w:rsidP="007047E4">
      <w:pPr>
        <w:spacing w:after="0" w:line="360" w:lineRule="atLeast"/>
        <w:rPr>
          <w:color w:val="000000" w:themeColor="text1"/>
          <w:sz w:val="28"/>
        </w:rPr>
      </w:pPr>
    </w:p>
    <w:p w:rsidR="007047E4" w:rsidRDefault="007047E4" w:rsidP="007047E4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Ta stöd av nedanstående frågeställningar vid er första träff och besvara dessa frågor gemensamt. Boka helst in flera träffar på en gång. Lycka till!</w:t>
      </w:r>
    </w:p>
    <w:p w:rsidR="007047E4" w:rsidRPr="007047E4" w:rsidRDefault="007047E4" w:rsidP="007047E4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Vilka förväntningar har vi båda på relationen?</w:t>
      </w:r>
      <w:r w:rsidRPr="007047E4">
        <w:rPr>
          <w:rFonts w:ascii="Times New Roman" w:hAnsi="Times New Roman" w:cs="Times New Roman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Vad har adepten för mål? Dessa kan med fördel brytas ner till delmål.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Vad är adept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e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ns utvecklingsbehov kopplat till målen?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  <w:bookmarkStart w:id="5" w:name="_GoBack"/>
      <w:bookmarkEnd w:id="5"/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 xml:space="preserve">När, hur ofta, hur länge och på vilket sätt ska ni träffas?        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(Förberedda träffar, spontana träffar, fysiskt eller digitalt etc.)</w:t>
      </w:r>
      <w:r w:rsidRPr="00704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7E4">
        <w:rPr>
          <w:rFonts w:ascii="Times New Roman" w:hAnsi="Times New Roman" w:cs="Times New Roman"/>
          <w:iCs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Vilka frågor ska ni börja med att ta upp?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Hur får vi enklast kontakt?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Vem har ansvar för ny tid när möten avbokas?</w:t>
      </w: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7047E4" w:rsidRPr="007047E4" w:rsidRDefault="007047E4" w:rsidP="007047E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Vad är viktigt för dig för att känna dig trygg i våra möten?</w:t>
      </w:r>
      <w:r w:rsidRPr="00704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D53024" w:rsidRPr="007047E4" w:rsidRDefault="007047E4" w:rsidP="00D53024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contextualSpacing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7047E4">
        <w:rPr>
          <w:rFonts w:ascii="Starling-Roman" w:hAnsi="Starling-Roman" w:cs="Starling-Roman"/>
          <w:color w:val="000000" w:themeColor="text1"/>
          <w:sz w:val="24"/>
          <w:szCs w:val="24"/>
        </w:rPr>
        <w:t>Vilka förhållningssätt ska vi ha till varandra?</w:t>
      </w:r>
      <w:r w:rsidRPr="00704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sectPr w:rsidR="00D53024" w:rsidRPr="007047E4" w:rsidSect="007047E4">
      <w:footerReference w:type="default" r:id="rId8"/>
      <w:pgSz w:w="11906" w:h="16838" w:code="9"/>
      <w:pgMar w:top="1276" w:right="1418" w:bottom="113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E4" w:rsidRDefault="007047E4" w:rsidP="009916DD">
      <w:pPr>
        <w:spacing w:line="240" w:lineRule="auto"/>
      </w:pPr>
      <w:r>
        <w:separator/>
      </w:r>
    </w:p>
  </w:endnote>
  <w:endnote w:type="continuationSeparator" w:id="0">
    <w:p w:rsidR="007047E4" w:rsidRDefault="007047E4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ling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Default="00597218" w:rsidP="007C5B41">
    <w:pPr>
      <w:pStyle w:val="Sidfot"/>
      <w:spacing w:before="1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E4" w:rsidRDefault="007047E4" w:rsidP="009916DD">
      <w:pPr>
        <w:spacing w:line="240" w:lineRule="auto"/>
      </w:pPr>
      <w:r>
        <w:separator/>
      </w:r>
    </w:p>
  </w:footnote>
  <w:footnote w:type="continuationSeparator" w:id="0">
    <w:p w:rsidR="007047E4" w:rsidRDefault="007047E4" w:rsidP="00991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4.5pt;height:4.5pt" o:bullet="t">
        <v:imagedata r:id="rId1" o:title="Vision_punkt"/>
      </v:shape>
    </w:pict>
  </w:numPicBullet>
  <w:numPicBullet w:numPicBulletId="1">
    <w:pict>
      <v:shape id="_x0000_i1225" type="#_x0000_t75" style="width:12pt;height:8.25pt" o:bullet="t">
        <v:imagedata r:id="rId2" o:title="Lila punktlista"/>
      </v:shape>
    </w:pict>
  </w:numPicBullet>
  <w:numPicBullet w:numPicBulletId="2">
    <w:pict>
      <v:shape id="_x0000_i1226" type="#_x0000_t75" style="width:12pt;height:13.5pt" o:bullet="t">
        <v:imagedata r:id="rId3" o:title="Grön mindre"/>
      </v:shape>
    </w:pict>
  </w:numPicBullet>
  <w:numPicBullet w:numPicBulletId="3">
    <w:pict>
      <v:shape id="_x0000_i1227" type="#_x0000_t75" style="width:438.75pt;height:393pt" o:bullet="t">
        <v:imagedata r:id="rId4" o:title="pil_lila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E67C5B"/>
    <w:multiLevelType w:val="hybridMultilevel"/>
    <w:tmpl w:val="E1EA6CF0"/>
    <w:lvl w:ilvl="0" w:tplc="BE5C7D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DCD"/>
    <w:multiLevelType w:val="hybridMultilevel"/>
    <w:tmpl w:val="6A06EF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4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30E19"/>
    <w:rsid w:val="002625D7"/>
    <w:rsid w:val="00272100"/>
    <w:rsid w:val="00290AC4"/>
    <w:rsid w:val="002E62B4"/>
    <w:rsid w:val="00300003"/>
    <w:rsid w:val="003008D5"/>
    <w:rsid w:val="00313180"/>
    <w:rsid w:val="003511EC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73A6F"/>
    <w:rsid w:val="00597218"/>
    <w:rsid w:val="005B05A8"/>
    <w:rsid w:val="005C5D71"/>
    <w:rsid w:val="005E0E69"/>
    <w:rsid w:val="00613AE4"/>
    <w:rsid w:val="00620983"/>
    <w:rsid w:val="00626D4F"/>
    <w:rsid w:val="00635558"/>
    <w:rsid w:val="006C4790"/>
    <w:rsid w:val="00701A71"/>
    <w:rsid w:val="007047E4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B00C66"/>
    <w:rsid w:val="00B03A20"/>
    <w:rsid w:val="00B157F7"/>
    <w:rsid w:val="00B33E1D"/>
    <w:rsid w:val="00B4580F"/>
    <w:rsid w:val="00B563C6"/>
    <w:rsid w:val="00B612AB"/>
    <w:rsid w:val="00B9170F"/>
    <w:rsid w:val="00BB68BE"/>
    <w:rsid w:val="00BF540D"/>
    <w:rsid w:val="00BF6BAD"/>
    <w:rsid w:val="00C3439F"/>
    <w:rsid w:val="00C3452D"/>
    <w:rsid w:val="00C87B1A"/>
    <w:rsid w:val="00CB52C9"/>
    <w:rsid w:val="00CF6FE5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A1734"/>
    <w:rsid w:val="00EE082C"/>
    <w:rsid w:val="00F015EA"/>
    <w:rsid w:val="00F269D5"/>
    <w:rsid w:val="00F561BE"/>
    <w:rsid w:val="00F64341"/>
    <w:rsid w:val="00F661C4"/>
    <w:rsid w:val="00F741A0"/>
    <w:rsid w:val="00F76987"/>
    <w:rsid w:val="00F969BD"/>
    <w:rsid w:val="00FD0B78"/>
    <w:rsid w:val="00FD46C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6C49"/>
  <w15:chartTrackingRefBased/>
  <w15:docId w15:val="{750FEC1A-412C-47AE-AE8D-65E24530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34"/>
    <w:pPr>
      <w:spacing w:after="24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7B75A3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E0E69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E0E69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5E0E69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B75A3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0E69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E0E69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5E0E69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spacing w:after="0"/>
      <w:contextualSpacing/>
    </w:p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spacing w:after="0"/>
      <w:contextualSpacing/>
    </w:p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spacing w:after="0"/>
      <w:contextualSpacing/>
    </w:p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spacing w:after="0"/>
      <w:contextualSpacing/>
    </w:p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5E0E69"/>
    <w:pPr>
      <w:spacing w:line="220" w:lineRule="atLeast"/>
    </w:pPr>
    <w:rPr>
      <w:rFonts w:ascii="Arial" w:hAnsi="Arial"/>
      <w:sz w:val="18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7047E4"/>
    <w:pPr>
      <w:spacing w:after="200" w:line="276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A067-FCD9-4C14-8392-CE39023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Beckman</dc:creator>
  <cp:keywords/>
  <dc:description/>
  <cp:lastModifiedBy>Sofia Beckman</cp:lastModifiedBy>
  <cp:revision>1</cp:revision>
  <dcterms:created xsi:type="dcterms:W3CDTF">2019-03-19T16:43:00Z</dcterms:created>
  <dcterms:modified xsi:type="dcterms:W3CDTF">2019-03-19T16:49:00Z</dcterms:modified>
</cp:coreProperties>
</file>