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C91D" w14:textId="77777777" w:rsidR="00E108C1" w:rsidRPr="00C21E54" w:rsidRDefault="00C21E54" w:rsidP="001D6A6C">
      <w:pPr>
        <w:jc w:val="both"/>
        <w:rPr>
          <w:b/>
        </w:rPr>
      </w:pPr>
      <w:r>
        <w:rPr>
          <w:sz w:val="16"/>
          <w:szCs w:val="16"/>
        </w:rPr>
        <w:tab/>
      </w:r>
      <w:r w:rsidR="00E108C1" w:rsidRPr="00DA26BF">
        <w:rPr>
          <w:sz w:val="16"/>
          <w:szCs w:val="16"/>
        </w:rPr>
        <w:tab/>
      </w:r>
      <w:r w:rsidR="00E108C1">
        <w:tab/>
      </w:r>
      <w:r w:rsidR="00DA26BF">
        <w:t xml:space="preserve">                   </w:t>
      </w:r>
      <w:r w:rsidR="00E108C1" w:rsidRPr="00C21E54">
        <w:rPr>
          <w:b/>
        </w:rPr>
        <w:t>PROTOKOLL</w:t>
      </w:r>
    </w:p>
    <w:p w14:paraId="01F75546" w14:textId="77777777" w:rsidR="00E108C1" w:rsidRDefault="00E108C1" w:rsidP="001D6A6C">
      <w:pPr>
        <w:jc w:val="both"/>
      </w:pPr>
    </w:p>
    <w:p w14:paraId="088F1C19" w14:textId="5C3BE107" w:rsidR="00E108C1" w:rsidRDefault="00980F3C" w:rsidP="001D6A6C">
      <w:pPr>
        <w:jc w:val="both"/>
      </w:pPr>
      <w:r w:rsidRPr="00F91857">
        <w:rPr>
          <w:b/>
        </w:rPr>
        <w:t>HÖSTMÖTE</w:t>
      </w:r>
      <w:r w:rsidR="00E108C1">
        <w:tab/>
      </w:r>
      <w:r w:rsidR="00E108C1">
        <w:tab/>
      </w:r>
      <w:r w:rsidR="00E108C1">
        <w:tab/>
      </w:r>
      <w:r w:rsidR="00AB073A">
        <w:rPr>
          <w:b/>
        </w:rPr>
        <w:t>20</w:t>
      </w:r>
      <w:r w:rsidR="002572DB">
        <w:rPr>
          <w:b/>
        </w:rPr>
        <w:t>2</w:t>
      </w:r>
      <w:r w:rsidR="00F70784">
        <w:rPr>
          <w:b/>
        </w:rPr>
        <w:t>2-12-06</w:t>
      </w:r>
    </w:p>
    <w:p w14:paraId="7535B15D" w14:textId="77777777" w:rsidR="00E108C1" w:rsidRDefault="00E108C1" w:rsidP="001D6A6C">
      <w:pPr>
        <w:jc w:val="both"/>
      </w:pPr>
    </w:p>
    <w:p w14:paraId="27E23C28" w14:textId="77777777" w:rsidR="00980F3C" w:rsidRDefault="00980F3C" w:rsidP="001D6A6C">
      <w:pPr>
        <w:jc w:val="both"/>
      </w:pPr>
    </w:p>
    <w:p w14:paraId="2D2A8D25" w14:textId="77777777" w:rsidR="004E146C" w:rsidRDefault="004E146C" w:rsidP="001D6A6C">
      <w:pPr>
        <w:jc w:val="both"/>
      </w:pPr>
    </w:p>
    <w:p w14:paraId="54758A46" w14:textId="6087E797" w:rsidR="00D3313A" w:rsidRDefault="00E108C1" w:rsidP="001D6A6C">
      <w:pPr>
        <w:jc w:val="both"/>
      </w:pPr>
      <w:r w:rsidRPr="00D3313A">
        <w:rPr>
          <w:b/>
        </w:rPr>
        <w:t>Plats:</w:t>
      </w:r>
      <w:r w:rsidR="00D50C2B">
        <w:t xml:space="preserve"> </w:t>
      </w:r>
      <w:r w:rsidR="00F70784">
        <w:t>Elmia Kongress- &amp; Konserthus</w:t>
      </w:r>
    </w:p>
    <w:p w14:paraId="3C46845C" w14:textId="77777777" w:rsidR="00E108C1" w:rsidRDefault="00E108C1" w:rsidP="001D6A6C">
      <w:pPr>
        <w:jc w:val="both"/>
      </w:pPr>
    </w:p>
    <w:p w14:paraId="78508A98" w14:textId="77777777" w:rsidR="00E108C1" w:rsidRDefault="00E108C1" w:rsidP="001D6A6C">
      <w:pPr>
        <w:jc w:val="both"/>
      </w:pPr>
    </w:p>
    <w:p w14:paraId="44E1ECDE" w14:textId="77777777" w:rsidR="00E108C1" w:rsidRDefault="00E108C1" w:rsidP="001D6A6C">
      <w:pPr>
        <w:jc w:val="both"/>
      </w:pPr>
      <w:r>
        <w:t>§</w:t>
      </w:r>
      <w:r w:rsidR="00980F3C">
        <w:t xml:space="preserve"> 1</w:t>
      </w:r>
    </w:p>
    <w:p w14:paraId="2A48E009" w14:textId="19AE35FB" w:rsidR="008D5E05" w:rsidRDefault="00190473" w:rsidP="001D6A6C">
      <w:pPr>
        <w:jc w:val="both"/>
      </w:pPr>
      <w:r>
        <w:t>Styrelsens ordförande</w:t>
      </w:r>
      <w:r w:rsidR="00236CAA">
        <w:t xml:space="preserve"> David Eriksson</w:t>
      </w:r>
      <w:r w:rsidR="00E108C1">
        <w:t xml:space="preserve"> </w:t>
      </w:r>
      <w:r w:rsidR="00C21E54">
        <w:t>höll inledande anförande varpå h</w:t>
      </w:r>
      <w:r w:rsidR="00236CAA">
        <w:t>an</w:t>
      </w:r>
      <w:r w:rsidR="00C21E54">
        <w:t xml:space="preserve"> </w:t>
      </w:r>
      <w:r w:rsidR="00E108C1">
        <w:t>hälsa</w:t>
      </w:r>
      <w:r w:rsidR="00C21E54">
        <w:t>de</w:t>
      </w:r>
      <w:r w:rsidR="00E108C1">
        <w:t xml:space="preserve"> </w:t>
      </w:r>
      <w:r w:rsidR="00980F3C">
        <w:t xml:space="preserve">medlemmarna </w:t>
      </w:r>
      <w:r w:rsidR="004860A3">
        <w:t>välkomna</w:t>
      </w:r>
      <w:r w:rsidR="00E108C1">
        <w:t xml:space="preserve"> </w:t>
      </w:r>
      <w:r w:rsidR="004860A3">
        <w:t>till höstmötet</w:t>
      </w:r>
      <w:r w:rsidR="00980F3C">
        <w:t xml:space="preserve"> och förklara</w:t>
      </w:r>
      <w:r w:rsidR="00C21E54">
        <w:t>de</w:t>
      </w:r>
      <w:r w:rsidR="00980F3C">
        <w:t xml:space="preserve"> mötet öppnat.</w:t>
      </w:r>
    </w:p>
    <w:p w14:paraId="48C77583" w14:textId="77777777" w:rsidR="00E108C1" w:rsidRDefault="00E108C1" w:rsidP="001D6A6C">
      <w:pPr>
        <w:jc w:val="both"/>
      </w:pPr>
    </w:p>
    <w:p w14:paraId="26F3FDEE" w14:textId="77777777" w:rsidR="00E108C1" w:rsidRDefault="00E108C1" w:rsidP="001D6A6C">
      <w:pPr>
        <w:jc w:val="both"/>
      </w:pPr>
      <w:r>
        <w:t>§</w:t>
      </w:r>
      <w:r w:rsidR="00980F3C">
        <w:t xml:space="preserve"> 2</w:t>
      </w:r>
    </w:p>
    <w:p w14:paraId="7961570B" w14:textId="77777777" w:rsidR="0002518B" w:rsidRDefault="00C21E54" w:rsidP="001D6A6C">
      <w:pPr>
        <w:jc w:val="both"/>
      </w:pPr>
      <w:r>
        <w:t>Dagordningen granskades</w:t>
      </w:r>
      <w:r w:rsidR="0002518B">
        <w:t xml:space="preserve"> och</w:t>
      </w:r>
      <w:r>
        <w:t xml:space="preserve"> godkände</w:t>
      </w:r>
      <w:r w:rsidR="0002518B">
        <w:t>s av medlemmarna.</w:t>
      </w:r>
    </w:p>
    <w:p w14:paraId="26553B0E" w14:textId="77777777" w:rsidR="00E108C1" w:rsidRDefault="00E108C1" w:rsidP="001D6A6C">
      <w:pPr>
        <w:jc w:val="both"/>
      </w:pPr>
    </w:p>
    <w:p w14:paraId="2EC75DE1" w14:textId="77777777" w:rsidR="00E108C1" w:rsidRDefault="00E108C1" w:rsidP="001D6A6C">
      <w:pPr>
        <w:jc w:val="both"/>
      </w:pPr>
      <w:r>
        <w:t>§</w:t>
      </w:r>
      <w:r w:rsidR="00980F3C">
        <w:t xml:space="preserve"> 3 </w:t>
      </w:r>
    </w:p>
    <w:p w14:paraId="316959C1" w14:textId="77777777" w:rsidR="00980F3C" w:rsidRDefault="00C21E54" w:rsidP="001D6A6C">
      <w:pPr>
        <w:jc w:val="both"/>
      </w:pPr>
      <w:r>
        <w:t>Medlemmarna godkände</w:t>
      </w:r>
      <w:r w:rsidR="0002518B">
        <w:t xml:space="preserve"> att mötet är stadgeenligt utlyst.</w:t>
      </w:r>
    </w:p>
    <w:p w14:paraId="31A512DC" w14:textId="77777777" w:rsidR="0002518B" w:rsidRDefault="0002518B" w:rsidP="001D6A6C">
      <w:pPr>
        <w:jc w:val="both"/>
      </w:pPr>
    </w:p>
    <w:p w14:paraId="24D16248" w14:textId="77777777" w:rsidR="00980F3C" w:rsidRDefault="00980F3C" w:rsidP="001D6A6C">
      <w:pPr>
        <w:jc w:val="both"/>
      </w:pPr>
      <w:r>
        <w:t>§ 4</w:t>
      </w:r>
    </w:p>
    <w:p w14:paraId="0FB42E43" w14:textId="72FA0621" w:rsidR="00980F3C" w:rsidRDefault="00980F3C" w:rsidP="001D6A6C">
      <w:pPr>
        <w:jc w:val="both"/>
      </w:pPr>
      <w:r>
        <w:t>Till ordförande</w:t>
      </w:r>
      <w:r w:rsidR="00C21E54">
        <w:t xml:space="preserve"> för höstmötet föreslogs och valdes </w:t>
      </w:r>
      <w:r w:rsidR="00161998">
        <w:t>Henrik Wijkmark</w:t>
      </w:r>
      <w:r w:rsidR="00C21E54">
        <w:t xml:space="preserve">. </w:t>
      </w:r>
    </w:p>
    <w:p w14:paraId="0E5F8C78" w14:textId="77777777" w:rsidR="00980F3C" w:rsidRDefault="00980F3C" w:rsidP="001D6A6C">
      <w:pPr>
        <w:jc w:val="both"/>
      </w:pPr>
    </w:p>
    <w:p w14:paraId="029CA00E" w14:textId="77777777" w:rsidR="00980F3C" w:rsidRDefault="00980F3C" w:rsidP="001D6A6C">
      <w:pPr>
        <w:jc w:val="both"/>
      </w:pPr>
      <w:r>
        <w:t>§ 5</w:t>
      </w:r>
    </w:p>
    <w:p w14:paraId="4DB4DF00" w14:textId="4368AE28" w:rsidR="00980F3C" w:rsidRDefault="00980F3C" w:rsidP="001D6A6C">
      <w:pPr>
        <w:jc w:val="both"/>
      </w:pPr>
      <w:r>
        <w:t>Till sekreter</w:t>
      </w:r>
      <w:r w:rsidR="00D50C2B">
        <w:t>are för</w:t>
      </w:r>
      <w:r w:rsidR="006D2F2B">
        <w:t xml:space="preserve"> </w:t>
      </w:r>
      <w:r w:rsidR="00C21E54">
        <w:t>höst</w:t>
      </w:r>
      <w:r w:rsidR="006D2F2B">
        <w:t xml:space="preserve">mötet </w:t>
      </w:r>
      <w:r w:rsidR="00C21E54">
        <w:t xml:space="preserve">föreslogs och valdes </w:t>
      </w:r>
      <w:r w:rsidR="002572DB">
        <w:t>Josefine Behrmann</w:t>
      </w:r>
      <w:r w:rsidR="00C21E54">
        <w:t xml:space="preserve">. </w:t>
      </w:r>
    </w:p>
    <w:p w14:paraId="2EDBD965" w14:textId="77777777" w:rsidR="00980F3C" w:rsidRDefault="00980F3C" w:rsidP="001D6A6C">
      <w:pPr>
        <w:jc w:val="both"/>
      </w:pPr>
    </w:p>
    <w:p w14:paraId="16D9E578" w14:textId="77777777" w:rsidR="005C3EB7" w:rsidRDefault="00980F3C" w:rsidP="005C3EB7">
      <w:pPr>
        <w:jc w:val="both"/>
      </w:pPr>
      <w:r>
        <w:t>§ 6</w:t>
      </w:r>
    </w:p>
    <w:p w14:paraId="05B22A06" w14:textId="6E1E2E0F" w:rsidR="00B13D73" w:rsidRDefault="00F91857" w:rsidP="005C3EB7">
      <w:pPr>
        <w:jc w:val="both"/>
        <w:rPr>
          <w:rFonts w:cs="Arial"/>
          <w:color w:val="333333"/>
          <w:sz w:val="21"/>
          <w:szCs w:val="21"/>
        </w:rPr>
      </w:pPr>
      <w:r>
        <w:t>Till j</w:t>
      </w:r>
      <w:r w:rsidR="004860A3">
        <w:t>usterar</w:t>
      </w:r>
      <w:r>
        <w:t>e</w:t>
      </w:r>
      <w:r w:rsidR="004860A3">
        <w:t xml:space="preserve"> </w:t>
      </w:r>
      <w:r w:rsidR="00C21E54">
        <w:t xml:space="preserve">tillika </w:t>
      </w:r>
      <w:r w:rsidR="00293441">
        <w:t>rösträkn</w:t>
      </w:r>
      <w:r w:rsidR="00F806A3">
        <w:t xml:space="preserve">are </w:t>
      </w:r>
      <w:r w:rsidR="00C21E54">
        <w:t>föreslog</w:t>
      </w:r>
      <w:r w:rsidR="001B2BF7">
        <w:t xml:space="preserve">s och valdes </w:t>
      </w:r>
      <w:r w:rsidR="003F5172">
        <w:t>Pierre Oksanen</w:t>
      </w:r>
      <w:r w:rsidR="001B2BF7">
        <w:t xml:space="preserve"> </w:t>
      </w:r>
      <w:r w:rsidR="00C21E54">
        <w:t xml:space="preserve">och </w:t>
      </w:r>
      <w:r w:rsidR="005C3EB7">
        <w:t>M</w:t>
      </w:r>
      <w:r w:rsidR="003F5172">
        <w:t>arjeta Jes</w:t>
      </w:r>
      <w:r w:rsidR="00B13D73">
        <w:t>enicnik</w:t>
      </w:r>
      <w:r w:rsidR="003F5172">
        <w:t>.</w:t>
      </w:r>
    </w:p>
    <w:p w14:paraId="44F016E8" w14:textId="02E13DF6" w:rsidR="00980F3C" w:rsidRDefault="00980F3C" w:rsidP="001D6A6C">
      <w:pPr>
        <w:jc w:val="both"/>
      </w:pPr>
    </w:p>
    <w:p w14:paraId="49AB9680" w14:textId="77777777" w:rsidR="00980F3C" w:rsidRDefault="00980F3C" w:rsidP="001D6A6C">
      <w:pPr>
        <w:jc w:val="both"/>
      </w:pPr>
      <w:r>
        <w:t>§ 7</w:t>
      </w:r>
    </w:p>
    <w:p w14:paraId="56B98CA2" w14:textId="1DBE57B4" w:rsidR="004207F0" w:rsidRDefault="00161998" w:rsidP="001D6A6C">
      <w:pPr>
        <w:jc w:val="both"/>
      </w:pPr>
      <w:r>
        <w:t>Henrik Wijkman</w:t>
      </w:r>
      <w:r w:rsidR="00532A63">
        <w:t xml:space="preserve"> </w:t>
      </w:r>
      <w:r w:rsidR="00C21E54">
        <w:t>föredrog d</w:t>
      </w:r>
      <w:r w:rsidR="00293441">
        <w:t>en tänk</w:t>
      </w:r>
      <w:r w:rsidR="00C21E54">
        <w:t>ta verksamhetsplanen för 20</w:t>
      </w:r>
      <w:r w:rsidR="00532A63">
        <w:t>2</w:t>
      </w:r>
      <w:r>
        <w:t>3</w:t>
      </w:r>
      <w:r w:rsidR="00293441">
        <w:t xml:space="preserve"> och </w:t>
      </w:r>
      <w:r w:rsidR="00C21E54">
        <w:t>belyste avdelningens övergripande målsättning samt Visions mål och hjärtefrågor.</w:t>
      </w:r>
      <w:r w:rsidR="00E44670">
        <w:t xml:space="preserve"> Går igenom lite tankar inför 2023. </w:t>
      </w:r>
      <w:r w:rsidR="00A84F78">
        <w:t>Styrelsen planerar för fler o</w:t>
      </w:r>
      <w:r w:rsidR="00E44670">
        <w:t>mbudsträffar, frukostträffar</w:t>
      </w:r>
      <w:r w:rsidR="00A84F78">
        <w:t xml:space="preserve">, ombudsutbildningar med mera. </w:t>
      </w:r>
      <w:r w:rsidR="00E44670">
        <w:t xml:space="preserve"> </w:t>
      </w:r>
    </w:p>
    <w:p w14:paraId="2754FE6A" w14:textId="77777777" w:rsidR="00857262" w:rsidRDefault="00857262" w:rsidP="001D6A6C">
      <w:pPr>
        <w:jc w:val="both"/>
      </w:pPr>
    </w:p>
    <w:p w14:paraId="02B10101" w14:textId="4955E8FD" w:rsidR="002338B4" w:rsidRDefault="002338B4" w:rsidP="001D6A6C">
      <w:pPr>
        <w:jc w:val="both"/>
      </w:pPr>
      <w:r>
        <w:t>§ 8</w:t>
      </w:r>
      <w:r w:rsidR="00E44670">
        <w:t xml:space="preserve"> </w:t>
      </w:r>
    </w:p>
    <w:p w14:paraId="7FD80EE5" w14:textId="4F9D3B5E" w:rsidR="00E44670" w:rsidRDefault="00E44670" w:rsidP="001D6A6C">
      <w:pPr>
        <w:jc w:val="both"/>
      </w:pPr>
      <w:r>
        <w:t>Verksamhetsberättelsen antas.</w:t>
      </w:r>
    </w:p>
    <w:p w14:paraId="5DFB69B3" w14:textId="1112EF17" w:rsidR="00E44670" w:rsidRDefault="00E44670" w:rsidP="001D6A6C">
      <w:pPr>
        <w:jc w:val="both"/>
      </w:pPr>
    </w:p>
    <w:p w14:paraId="318FC80D" w14:textId="58F97DCE" w:rsidR="00352165" w:rsidRDefault="00352165" w:rsidP="001D6A6C">
      <w:pPr>
        <w:jc w:val="both"/>
      </w:pPr>
      <w:r>
        <w:t xml:space="preserve">§ 8.1 </w:t>
      </w:r>
      <w:r w:rsidR="00E44670">
        <w:t>Besluts</w:t>
      </w:r>
      <w:r>
        <w:t xml:space="preserve">ärende. </w:t>
      </w:r>
    </w:p>
    <w:p w14:paraId="3528EDF2" w14:textId="35897A71" w:rsidR="00E44670" w:rsidRDefault="00352165" w:rsidP="001D6A6C">
      <w:pPr>
        <w:jc w:val="both"/>
      </w:pPr>
      <w:r>
        <w:t>Förslag gällande del</w:t>
      </w:r>
      <w:r w:rsidR="005C3EB7">
        <w:t>at ordförandeskap och en stadge</w:t>
      </w:r>
      <w:r>
        <w:t>ändring</w:t>
      </w:r>
      <w:r w:rsidR="009547D2">
        <w:t xml:space="preserve">. </w:t>
      </w:r>
    </w:p>
    <w:p w14:paraId="096482F9" w14:textId="48084492" w:rsidR="00E44670" w:rsidRDefault="00E44670" w:rsidP="001D6A6C">
      <w:pPr>
        <w:jc w:val="both"/>
      </w:pPr>
      <w:r>
        <w:t>Beslut delat ordförandeskap, mötet godkände styr</w:t>
      </w:r>
      <w:r w:rsidR="00352165">
        <w:t xml:space="preserve">elsens förslag. </w:t>
      </w:r>
    </w:p>
    <w:p w14:paraId="1E8B0E9B" w14:textId="77777777" w:rsidR="00E44670" w:rsidRDefault="00E44670" w:rsidP="001D6A6C">
      <w:pPr>
        <w:jc w:val="both"/>
      </w:pPr>
    </w:p>
    <w:p w14:paraId="5B802455" w14:textId="477F61C7" w:rsidR="00857262" w:rsidRDefault="00293441" w:rsidP="001D6A6C">
      <w:pPr>
        <w:jc w:val="both"/>
        <w:rPr>
          <w:b/>
        </w:rPr>
      </w:pPr>
      <w:r>
        <w:rPr>
          <w:b/>
        </w:rPr>
        <w:t>Ekonomi</w:t>
      </w:r>
    </w:p>
    <w:p w14:paraId="7CD6FB56" w14:textId="77777777" w:rsidR="009547D2" w:rsidRDefault="009547D2" w:rsidP="001D6A6C">
      <w:pPr>
        <w:jc w:val="both"/>
        <w:rPr>
          <w:b/>
        </w:rPr>
      </w:pPr>
    </w:p>
    <w:p w14:paraId="0D7542B2" w14:textId="01B7EF52" w:rsidR="00012B31" w:rsidRDefault="00E517A5" w:rsidP="001D6A6C">
      <w:pPr>
        <w:jc w:val="both"/>
      </w:pPr>
      <w:r>
        <w:t>§ 8.</w:t>
      </w:r>
      <w:r w:rsidR="00352165">
        <w:t>2</w:t>
      </w:r>
      <w:r w:rsidR="00E92760">
        <w:t xml:space="preserve"> </w:t>
      </w:r>
      <w:r w:rsidR="00313980">
        <w:t>Simon Brehmer</w:t>
      </w:r>
      <w:r w:rsidR="004E146C">
        <w:t xml:space="preserve"> informerade</w:t>
      </w:r>
      <w:r w:rsidR="00C21E54">
        <w:t xml:space="preserve"> om</w:t>
      </w:r>
      <w:r w:rsidR="00E92760">
        <w:t xml:space="preserve"> </w:t>
      </w:r>
      <w:r w:rsidR="00E92760" w:rsidRPr="00E44670">
        <w:t xml:space="preserve">att förbundsavgiften </w:t>
      </w:r>
      <w:r w:rsidR="00161998" w:rsidRPr="00E44670">
        <w:t>ändras från en procentuell nivå till en nivåindelad avgift som börjar gälla 2023. Avd</w:t>
      </w:r>
      <w:r w:rsidR="00E44670">
        <w:t>elningens</w:t>
      </w:r>
      <w:r w:rsidR="00161998" w:rsidRPr="00E44670">
        <w:t xml:space="preserve"> avgift som i dagsläget ligger på 0,2 procent föreslås ändras till en nivåindelad avgift och en sänkning med ca 25 procent.</w:t>
      </w:r>
      <w:r w:rsidR="00012B31" w:rsidRPr="00E44670">
        <w:t xml:space="preserve"> </w:t>
      </w:r>
    </w:p>
    <w:p w14:paraId="668C5C03" w14:textId="77777777" w:rsidR="00012B31" w:rsidRDefault="00012B31" w:rsidP="001D6A6C">
      <w:pPr>
        <w:jc w:val="both"/>
      </w:pPr>
    </w:p>
    <w:p w14:paraId="31B2C585" w14:textId="46D84347" w:rsidR="00012B31" w:rsidRDefault="00816C2F" w:rsidP="001D6A6C">
      <w:pPr>
        <w:jc w:val="both"/>
      </w:pPr>
      <w:r>
        <w:lastRenderedPageBreak/>
        <w:t>§</w:t>
      </w:r>
      <w:r w:rsidR="00352165">
        <w:t xml:space="preserve"> </w:t>
      </w:r>
      <w:r>
        <w:t>8.</w:t>
      </w:r>
      <w:r w:rsidR="00352165">
        <w:t>3</w:t>
      </w:r>
      <w:r>
        <w:t xml:space="preserve"> </w:t>
      </w:r>
      <w:r w:rsidR="00012B31">
        <w:t xml:space="preserve">Mötet </w:t>
      </w:r>
      <w:r w:rsidR="00C21E54">
        <w:t>godkände</w:t>
      </w:r>
      <w:r w:rsidR="00706FB8">
        <w:t xml:space="preserve"> styrelsens</w:t>
      </w:r>
      <w:r w:rsidR="00012B31">
        <w:t xml:space="preserve"> </w:t>
      </w:r>
      <w:r w:rsidR="00706FB8">
        <w:t>förslag</w:t>
      </w:r>
      <w:r>
        <w:t xml:space="preserve"> </w:t>
      </w:r>
      <w:r w:rsidR="00C21E54">
        <w:t xml:space="preserve">och </w:t>
      </w:r>
      <w:r w:rsidR="00C21E54" w:rsidRPr="00E44670">
        <w:t>beslutade</w:t>
      </w:r>
      <w:r w:rsidR="00706FB8" w:rsidRPr="00E44670">
        <w:t xml:space="preserve"> att avdelningsavgiften</w:t>
      </w:r>
      <w:r w:rsidR="00190473" w:rsidRPr="00E44670">
        <w:t xml:space="preserve"> </w:t>
      </w:r>
      <w:r w:rsidR="00161998" w:rsidRPr="00E44670">
        <w:t>förändras enligt förslaget för 2023.</w:t>
      </w:r>
    </w:p>
    <w:p w14:paraId="32503E68" w14:textId="77777777" w:rsidR="00E92760" w:rsidRDefault="00E92760" w:rsidP="001D6A6C">
      <w:pPr>
        <w:jc w:val="both"/>
        <w:rPr>
          <w:szCs w:val="24"/>
        </w:rPr>
      </w:pPr>
    </w:p>
    <w:p w14:paraId="4B76F35F" w14:textId="4F68FD33" w:rsidR="00E92760" w:rsidRDefault="00BE2B38" w:rsidP="001D6A6C">
      <w:pPr>
        <w:jc w:val="both"/>
      </w:pPr>
      <w:r>
        <w:t>§ 8.</w:t>
      </w:r>
      <w:r w:rsidR="00352165">
        <w:t>4</w:t>
      </w:r>
      <w:r>
        <w:t xml:space="preserve"> </w:t>
      </w:r>
      <w:r w:rsidR="00313980">
        <w:t>Simon Brehmer</w:t>
      </w:r>
      <w:r w:rsidR="00C21E54">
        <w:t xml:space="preserve"> informerade om</w:t>
      </w:r>
      <w:r w:rsidR="00D74197">
        <w:t xml:space="preserve"> att förslaget från styrelsen är att arvodena</w:t>
      </w:r>
      <w:r w:rsidR="00AB073A">
        <w:t xml:space="preserve"> </w:t>
      </w:r>
      <w:r w:rsidR="00161998">
        <w:t>förändras inför 2023</w:t>
      </w:r>
      <w:r w:rsidR="00E44670">
        <w:t>. De förändringar som styrelsen ger förslag på är att sekre</w:t>
      </w:r>
      <w:r w:rsidR="00352165">
        <w:t>terare</w:t>
      </w:r>
      <w:r w:rsidR="00E44670">
        <w:t xml:space="preserve"> skall få ett arvode, samt dubbelt ordförandeskap. Samt höjt arvode</w:t>
      </w:r>
      <w:r w:rsidR="00352165">
        <w:t xml:space="preserve"> vid styrelsemöten per deltagare</w:t>
      </w:r>
      <w:r w:rsidR="00E44670">
        <w:t xml:space="preserve">. </w:t>
      </w:r>
    </w:p>
    <w:p w14:paraId="2D636A51" w14:textId="77777777" w:rsidR="00293441" w:rsidRDefault="00293441" w:rsidP="001D6A6C">
      <w:pPr>
        <w:jc w:val="both"/>
        <w:rPr>
          <w:rFonts w:cs="Arial"/>
          <w:szCs w:val="24"/>
        </w:rPr>
      </w:pPr>
    </w:p>
    <w:p w14:paraId="59F260FE" w14:textId="42F0AD3A" w:rsidR="00857262" w:rsidRDefault="00DB5BF6" w:rsidP="001D6A6C">
      <w:pPr>
        <w:jc w:val="both"/>
      </w:pPr>
      <w:r>
        <w:t xml:space="preserve">§ </w:t>
      </w:r>
      <w:r w:rsidR="00D74197">
        <w:t>8.</w:t>
      </w:r>
      <w:r w:rsidR="00352165">
        <w:t>5</w:t>
      </w:r>
      <w:r w:rsidR="00D74197">
        <w:t xml:space="preserve"> </w:t>
      </w:r>
      <w:r w:rsidR="007A6A14">
        <w:t>M</w:t>
      </w:r>
      <w:r w:rsidR="00706FB8">
        <w:t>ötet</w:t>
      </w:r>
      <w:r w:rsidR="00C21E54">
        <w:t xml:space="preserve"> godkände</w:t>
      </w:r>
      <w:r w:rsidR="007A6A14">
        <w:t xml:space="preserve"> </w:t>
      </w:r>
      <w:r w:rsidR="002C497E">
        <w:t>styrelsens förslag</w:t>
      </w:r>
      <w:r w:rsidR="00C21E54">
        <w:t xml:space="preserve"> och beslutade</w:t>
      </w:r>
      <w:r w:rsidR="007A6A14">
        <w:t xml:space="preserve"> att </w:t>
      </w:r>
      <w:r w:rsidR="00E44670">
        <w:t xml:space="preserve">de föreslagna </w:t>
      </w:r>
      <w:r w:rsidR="007A6A14">
        <w:t>arvo</w:t>
      </w:r>
      <w:r w:rsidR="00293441">
        <w:t>dena</w:t>
      </w:r>
      <w:r w:rsidR="00E44670">
        <w:t xml:space="preserve"> godkänds för 2023. </w:t>
      </w:r>
    </w:p>
    <w:p w14:paraId="427FD99F" w14:textId="77777777" w:rsidR="002338B4" w:rsidRDefault="002338B4" w:rsidP="001D6A6C">
      <w:pPr>
        <w:jc w:val="both"/>
      </w:pPr>
    </w:p>
    <w:p w14:paraId="3DCC9170" w14:textId="0A1C7ACB" w:rsidR="002338B4" w:rsidRPr="00E44670" w:rsidRDefault="002338B4" w:rsidP="001D6A6C">
      <w:pPr>
        <w:jc w:val="both"/>
      </w:pPr>
      <w:r>
        <w:t>§ 8.</w:t>
      </w:r>
      <w:r w:rsidR="00352165">
        <w:t>6</w:t>
      </w:r>
      <w:r>
        <w:t xml:space="preserve"> </w:t>
      </w:r>
      <w:r w:rsidR="00313980">
        <w:t>Simon Brehmer</w:t>
      </w:r>
      <w:r>
        <w:t xml:space="preserve"> inform</w:t>
      </w:r>
      <w:r w:rsidR="00C21E54">
        <w:t>erade om förslag till budget 202</w:t>
      </w:r>
      <w:r w:rsidR="006F3A9E">
        <w:t>3</w:t>
      </w:r>
      <w:r>
        <w:t xml:space="preserve">. </w:t>
      </w:r>
      <w:r w:rsidRPr="00E44670">
        <w:t xml:space="preserve">Det är budgeterat för ett </w:t>
      </w:r>
      <w:r w:rsidR="00293441" w:rsidRPr="00E44670">
        <w:t>minusresultat</w:t>
      </w:r>
      <w:r w:rsidRPr="00E44670">
        <w:t xml:space="preserve"> motsvarande </w:t>
      </w:r>
      <w:r w:rsidR="00057BF4">
        <w:t>83</w:t>
      </w:r>
      <w:r w:rsidR="00313980" w:rsidRPr="00E44670">
        <w:t xml:space="preserve"> 000</w:t>
      </w:r>
      <w:r w:rsidR="00C21E54" w:rsidRPr="00E44670">
        <w:t xml:space="preserve"> kronor där </w:t>
      </w:r>
      <w:r w:rsidR="00057BF4">
        <w:t>55</w:t>
      </w:r>
      <w:r w:rsidR="00C21E54" w:rsidRPr="00E44670">
        <w:t xml:space="preserve"> 000 kronor av dessa är satsning på fortsatt </w:t>
      </w:r>
      <w:r w:rsidR="00A364B3">
        <w:t>”</w:t>
      </w:r>
      <w:r w:rsidR="00C21E54" w:rsidRPr="00E44670">
        <w:t>Hälsocheck</w:t>
      </w:r>
      <w:r w:rsidR="00A364B3">
        <w:t>” för 2023.</w:t>
      </w:r>
      <w:r w:rsidR="005C3EB7">
        <w:t xml:space="preserve"> Förslag på att ta bort stipendium togs upp i budgeten.</w:t>
      </w:r>
    </w:p>
    <w:p w14:paraId="6BF44602" w14:textId="77777777" w:rsidR="00E517A5" w:rsidRPr="00E44670" w:rsidRDefault="00E517A5" w:rsidP="001D6A6C">
      <w:pPr>
        <w:jc w:val="both"/>
      </w:pPr>
    </w:p>
    <w:p w14:paraId="152EB024" w14:textId="79234420" w:rsidR="002338B4" w:rsidRDefault="002338B4" w:rsidP="001D6A6C">
      <w:pPr>
        <w:jc w:val="both"/>
        <w:rPr>
          <w:szCs w:val="24"/>
        </w:rPr>
      </w:pPr>
      <w:r w:rsidRPr="00E44670">
        <w:t>§ 8.</w:t>
      </w:r>
      <w:r w:rsidR="00352165">
        <w:t>7</w:t>
      </w:r>
      <w:r w:rsidRPr="00E44670">
        <w:t xml:space="preserve"> </w:t>
      </w:r>
      <w:r w:rsidRPr="00E44670">
        <w:rPr>
          <w:szCs w:val="24"/>
        </w:rPr>
        <w:t>M</w:t>
      </w:r>
      <w:r w:rsidR="00706FB8" w:rsidRPr="00E44670">
        <w:rPr>
          <w:szCs w:val="24"/>
        </w:rPr>
        <w:t>ötet</w:t>
      </w:r>
      <w:r w:rsidR="00C21E54" w:rsidRPr="00E44670">
        <w:rPr>
          <w:szCs w:val="24"/>
        </w:rPr>
        <w:t xml:space="preserve"> godkände</w:t>
      </w:r>
      <w:r w:rsidR="00706FB8" w:rsidRPr="00E44670">
        <w:rPr>
          <w:szCs w:val="24"/>
        </w:rPr>
        <w:t xml:space="preserve"> styrelsens förslag </w:t>
      </w:r>
      <w:r w:rsidR="00C21E54" w:rsidRPr="00E44670">
        <w:rPr>
          <w:szCs w:val="24"/>
        </w:rPr>
        <w:t>och beslutade</w:t>
      </w:r>
      <w:r w:rsidR="00DB5BF6" w:rsidRPr="00E44670">
        <w:rPr>
          <w:szCs w:val="24"/>
        </w:rPr>
        <w:t xml:space="preserve"> att fastställa budget</w:t>
      </w:r>
      <w:r w:rsidRPr="00E44670">
        <w:rPr>
          <w:szCs w:val="24"/>
        </w:rPr>
        <w:t xml:space="preserve"> för </w:t>
      </w:r>
      <w:r w:rsidR="00706FB8" w:rsidRPr="00E44670">
        <w:rPr>
          <w:szCs w:val="24"/>
        </w:rPr>
        <w:t>20</w:t>
      </w:r>
      <w:r w:rsidR="00AB073A" w:rsidRPr="00E44670">
        <w:rPr>
          <w:szCs w:val="24"/>
        </w:rPr>
        <w:t>2</w:t>
      </w:r>
      <w:r w:rsidR="006F3A9E" w:rsidRPr="00E44670">
        <w:rPr>
          <w:szCs w:val="24"/>
        </w:rPr>
        <w:t>3</w:t>
      </w:r>
      <w:r w:rsidR="00DB5BF6" w:rsidRPr="00E44670">
        <w:rPr>
          <w:szCs w:val="24"/>
        </w:rPr>
        <w:t xml:space="preserve"> enligt detta</w:t>
      </w:r>
      <w:r w:rsidR="00706FB8" w:rsidRPr="00E44670">
        <w:rPr>
          <w:szCs w:val="24"/>
        </w:rPr>
        <w:t>.</w:t>
      </w:r>
      <w:r w:rsidR="00706FB8">
        <w:rPr>
          <w:szCs w:val="24"/>
        </w:rPr>
        <w:t xml:space="preserve"> </w:t>
      </w:r>
    </w:p>
    <w:p w14:paraId="1EF5BE68" w14:textId="019F7CD7" w:rsidR="00FA6B1A" w:rsidRDefault="00FA6B1A" w:rsidP="001D6A6C">
      <w:pPr>
        <w:jc w:val="both"/>
      </w:pPr>
      <w:bookmarkStart w:id="0" w:name="_GoBack"/>
      <w:bookmarkEnd w:id="0"/>
    </w:p>
    <w:p w14:paraId="13C5002F" w14:textId="5348CDAA" w:rsidR="00190473" w:rsidRDefault="00AB073A" w:rsidP="001D6A6C">
      <w:pPr>
        <w:jc w:val="both"/>
      </w:pPr>
      <w:r>
        <w:t xml:space="preserve">§ </w:t>
      </w:r>
      <w:r w:rsidR="00A84F78">
        <w:t>9</w:t>
      </w:r>
    </w:p>
    <w:p w14:paraId="07A4D628" w14:textId="183C0B50" w:rsidR="00190473" w:rsidRDefault="00E44670" w:rsidP="001D6A6C">
      <w:pPr>
        <w:jc w:val="both"/>
      </w:pPr>
      <w:r>
        <w:t xml:space="preserve">Henrik Wijkmark </w:t>
      </w:r>
      <w:r w:rsidR="008E2E8A">
        <w:t xml:space="preserve">öppnar upp för övriga frågor. Inga frågor inkommer. </w:t>
      </w:r>
    </w:p>
    <w:p w14:paraId="59B87028" w14:textId="77777777" w:rsidR="00190473" w:rsidRDefault="00190473" w:rsidP="001D6A6C">
      <w:pPr>
        <w:jc w:val="both"/>
      </w:pPr>
    </w:p>
    <w:p w14:paraId="1E879C0C" w14:textId="77777777" w:rsidR="00293441" w:rsidRDefault="00293441" w:rsidP="001D6A6C">
      <w:pPr>
        <w:jc w:val="both"/>
        <w:rPr>
          <w:szCs w:val="24"/>
        </w:rPr>
      </w:pPr>
    </w:p>
    <w:p w14:paraId="537A3D11" w14:textId="45495A17" w:rsidR="00E10B3C" w:rsidRDefault="00AB073A" w:rsidP="001D6A6C">
      <w:pPr>
        <w:jc w:val="both"/>
        <w:rPr>
          <w:szCs w:val="24"/>
        </w:rPr>
      </w:pPr>
      <w:r>
        <w:rPr>
          <w:szCs w:val="24"/>
        </w:rPr>
        <w:t xml:space="preserve">§ </w:t>
      </w:r>
      <w:r w:rsidR="00A84F78">
        <w:rPr>
          <w:szCs w:val="24"/>
        </w:rPr>
        <w:t>10</w:t>
      </w:r>
    </w:p>
    <w:p w14:paraId="1385A4AC" w14:textId="33FDA2D0" w:rsidR="00E10B3C" w:rsidRDefault="00057BF4" w:rsidP="001D6A6C">
      <w:pPr>
        <w:jc w:val="both"/>
        <w:rPr>
          <w:szCs w:val="24"/>
        </w:rPr>
      </w:pPr>
      <w:r>
        <w:rPr>
          <w:szCs w:val="24"/>
        </w:rPr>
        <w:t>Henrik Wijkmark</w:t>
      </w:r>
      <w:r w:rsidR="00E10B3C">
        <w:rPr>
          <w:szCs w:val="24"/>
        </w:rPr>
        <w:t xml:space="preserve"> ta</w:t>
      </w:r>
      <w:r w:rsidR="00C46748">
        <w:rPr>
          <w:szCs w:val="24"/>
        </w:rPr>
        <w:t>cka</w:t>
      </w:r>
      <w:r w:rsidR="00190473">
        <w:rPr>
          <w:szCs w:val="24"/>
        </w:rPr>
        <w:t>de</w:t>
      </w:r>
      <w:r w:rsidR="00C46748">
        <w:rPr>
          <w:szCs w:val="24"/>
        </w:rPr>
        <w:t xml:space="preserve"> för ett trevligt </w:t>
      </w:r>
      <w:r w:rsidR="00FA6B1A">
        <w:rPr>
          <w:szCs w:val="24"/>
        </w:rPr>
        <w:t>höstmöte</w:t>
      </w:r>
      <w:r w:rsidR="00190473">
        <w:rPr>
          <w:szCs w:val="24"/>
        </w:rPr>
        <w:t xml:space="preserve"> och förklarade</w:t>
      </w:r>
      <w:r w:rsidR="00C46748">
        <w:rPr>
          <w:szCs w:val="24"/>
        </w:rPr>
        <w:t xml:space="preserve"> mötet</w:t>
      </w:r>
      <w:r w:rsidR="00E10B3C">
        <w:rPr>
          <w:szCs w:val="24"/>
        </w:rPr>
        <w:t xml:space="preserve"> avslutat.</w:t>
      </w:r>
    </w:p>
    <w:p w14:paraId="090B18C1" w14:textId="77777777" w:rsidR="00E10B3C" w:rsidRDefault="00E10B3C" w:rsidP="001D6A6C">
      <w:pPr>
        <w:jc w:val="both"/>
        <w:rPr>
          <w:szCs w:val="24"/>
        </w:rPr>
      </w:pPr>
    </w:p>
    <w:p w14:paraId="09C1556B" w14:textId="77777777" w:rsidR="00190473" w:rsidRDefault="00190473" w:rsidP="001D6A6C">
      <w:pPr>
        <w:jc w:val="both"/>
        <w:rPr>
          <w:szCs w:val="24"/>
        </w:rPr>
      </w:pPr>
    </w:p>
    <w:p w14:paraId="58F6B147" w14:textId="77777777" w:rsidR="00E10B3C" w:rsidRDefault="00E10B3C" w:rsidP="001D6A6C">
      <w:pPr>
        <w:jc w:val="both"/>
        <w:rPr>
          <w:szCs w:val="24"/>
        </w:rPr>
      </w:pPr>
    </w:p>
    <w:p w14:paraId="0AFBCE9B" w14:textId="77777777" w:rsidR="005E4F7E" w:rsidRDefault="005E4F7E" w:rsidP="001D6A6C">
      <w:pPr>
        <w:jc w:val="both"/>
        <w:rPr>
          <w:rFonts w:eastAsiaTheme="minorHAnsi" w:cs="Arial"/>
          <w:szCs w:val="24"/>
          <w:lang w:eastAsia="en-US"/>
        </w:rPr>
      </w:pPr>
    </w:p>
    <w:p w14:paraId="7931D3AA" w14:textId="77777777" w:rsidR="005E4F7E" w:rsidRDefault="005E4F7E" w:rsidP="001D6A6C">
      <w:pPr>
        <w:jc w:val="both"/>
        <w:rPr>
          <w:rFonts w:eastAsiaTheme="minorHAnsi" w:cs="Arial"/>
          <w:szCs w:val="24"/>
          <w:lang w:eastAsia="en-US"/>
        </w:rPr>
      </w:pPr>
    </w:p>
    <w:p w14:paraId="07922C47" w14:textId="77777777" w:rsidR="00B91E1B" w:rsidRDefault="00B91E1B" w:rsidP="001D6A6C">
      <w:pPr>
        <w:jc w:val="both"/>
        <w:rPr>
          <w:rFonts w:eastAsiaTheme="minorHAnsi" w:cs="Arial"/>
          <w:szCs w:val="24"/>
          <w:lang w:eastAsia="en-US"/>
        </w:rPr>
      </w:pPr>
    </w:p>
    <w:p w14:paraId="0DB95BAA" w14:textId="77777777" w:rsidR="005E4F7E" w:rsidRPr="005E4F7E" w:rsidRDefault="005E4F7E" w:rsidP="001D6A6C">
      <w:pPr>
        <w:jc w:val="both"/>
        <w:rPr>
          <w:rFonts w:cs="Arial"/>
          <w:szCs w:val="24"/>
        </w:rPr>
      </w:pPr>
    </w:p>
    <w:p w14:paraId="1AFE4142" w14:textId="77777777" w:rsidR="00E96987" w:rsidRPr="00EA79CC" w:rsidRDefault="00EE0C31" w:rsidP="001D6A6C">
      <w:pPr>
        <w:ind w:left="5103" w:hanging="5103"/>
        <w:jc w:val="both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  <w:t xml:space="preserve">  _______________________</w:t>
      </w:r>
    </w:p>
    <w:p w14:paraId="271A32CE" w14:textId="2E28B15E" w:rsidR="00C93893" w:rsidRPr="00EA79CC" w:rsidRDefault="005C3EB7" w:rsidP="001D6A6C">
      <w:pPr>
        <w:ind w:left="5103" w:hanging="5103"/>
        <w:jc w:val="both"/>
        <w:rPr>
          <w:szCs w:val="24"/>
        </w:rPr>
      </w:pPr>
      <w:r>
        <w:rPr>
          <w:szCs w:val="24"/>
        </w:rPr>
        <w:t>Henrik Wijkmark</w:t>
      </w:r>
      <w:r w:rsidR="005E4F7E">
        <w:rPr>
          <w:szCs w:val="24"/>
        </w:rPr>
        <w:t xml:space="preserve">     </w:t>
      </w:r>
      <w:r w:rsidR="00EE0C31">
        <w:rPr>
          <w:szCs w:val="24"/>
        </w:rPr>
        <w:t xml:space="preserve">           </w:t>
      </w:r>
      <w:r w:rsidR="00EE0C31">
        <w:rPr>
          <w:szCs w:val="24"/>
        </w:rPr>
        <w:tab/>
      </w:r>
      <w:r w:rsidR="00AB073A">
        <w:rPr>
          <w:szCs w:val="24"/>
        </w:rPr>
        <w:t xml:space="preserve">  </w:t>
      </w:r>
      <w:r>
        <w:rPr>
          <w:szCs w:val="24"/>
        </w:rPr>
        <w:t>Josefine Behrmann</w:t>
      </w:r>
    </w:p>
    <w:p w14:paraId="331BDAA9" w14:textId="77777777" w:rsidR="00C93893" w:rsidRDefault="00C93893" w:rsidP="001D6A6C">
      <w:pPr>
        <w:jc w:val="both"/>
        <w:rPr>
          <w:szCs w:val="24"/>
        </w:rPr>
      </w:pPr>
      <w:r>
        <w:rPr>
          <w:szCs w:val="24"/>
        </w:rPr>
        <w:t>Ordförande</w:t>
      </w:r>
      <w:r>
        <w:rPr>
          <w:szCs w:val="24"/>
        </w:rPr>
        <w:tab/>
      </w:r>
      <w:r w:rsidR="005E4F7E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="00EE0C31">
        <w:rPr>
          <w:szCs w:val="24"/>
        </w:rPr>
        <w:tab/>
      </w:r>
      <w:r>
        <w:rPr>
          <w:szCs w:val="24"/>
        </w:rPr>
        <w:t xml:space="preserve">Sekreterare </w:t>
      </w:r>
      <w:r w:rsidR="005E4F7E">
        <w:rPr>
          <w:szCs w:val="24"/>
        </w:rPr>
        <w:t xml:space="preserve">             </w:t>
      </w:r>
      <w:r w:rsidR="00EF5BF5">
        <w:rPr>
          <w:szCs w:val="24"/>
        </w:rPr>
        <w:t xml:space="preserve"> </w:t>
      </w:r>
      <w:r w:rsidR="005E4F7E">
        <w:rPr>
          <w:szCs w:val="24"/>
        </w:rPr>
        <w:t xml:space="preserve"> </w:t>
      </w:r>
    </w:p>
    <w:p w14:paraId="4EA0465B" w14:textId="77777777" w:rsidR="00E10B3C" w:rsidRDefault="004B54F2" w:rsidP="001D6A6C">
      <w:pPr>
        <w:ind w:firstLine="13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E0C31">
        <w:rPr>
          <w:szCs w:val="24"/>
        </w:rPr>
        <w:tab/>
      </w:r>
      <w:r>
        <w:rPr>
          <w:szCs w:val="24"/>
        </w:rPr>
        <w:tab/>
      </w:r>
    </w:p>
    <w:p w14:paraId="75B7FD67" w14:textId="77777777" w:rsidR="00E10B3C" w:rsidRDefault="00E10B3C" w:rsidP="001D6A6C">
      <w:pPr>
        <w:jc w:val="both"/>
        <w:rPr>
          <w:szCs w:val="24"/>
        </w:rPr>
      </w:pPr>
    </w:p>
    <w:p w14:paraId="2E814B49" w14:textId="77777777" w:rsidR="00B91E1B" w:rsidRDefault="00B91E1B" w:rsidP="001D6A6C">
      <w:pPr>
        <w:jc w:val="both"/>
        <w:rPr>
          <w:szCs w:val="24"/>
        </w:rPr>
      </w:pPr>
    </w:p>
    <w:p w14:paraId="3131F488" w14:textId="77777777" w:rsidR="00E10B3C" w:rsidRDefault="00E10B3C" w:rsidP="001D6A6C">
      <w:pPr>
        <w:jc w:val="both"/>
        <w:rPr>
          <w:szCs w:val="24"/>
        </w:rPr>
      </w:pPr>
    </w:p>
    <w:p w14:paraId="647EC40B" w14:textId="77777777" w:rsidR="00E10B3C" w:rsidRDefault="00E10B3C" w:rsidP="001D6A6C">
      <w:pPr>
        <w:jc w:val="both"/>
        <w:rPr>
          <w:szCs w:val="24"/>
        </w:rPr>
      </w:pPr>
    </w:p>
    <w:p w14:paraId="6E33D480" w14:textId="77777777" w:rsidR="00E10B3C" w:rsidRDefault="00E10B3C" w:rsidP="001D6A6C">
      <w:pPr>
        <w:jc w:val="both"/>
        <w:rPr>
          <w:szCs w:val="24"/>
        </w:rPr>
      </w:pPr>
    </w:p>
    <w:p w14:paraId="556C3207" w14:textId="77777777" w:rsidR="00E10B3C" w:rsidRDefault="00EE0C31" w:rsidP="001D6A6C">
      <w:pPr>
        <w:jc w:val="both"/>
        <w:rPr>
          <w:szCs w:val="24"/>
        </w:rPr>
      </w:pPr>
      <w:r>
        <w:rPr>
          <w:szCs w:val="24"/>
        </w:rPr>
        <w:t>________________________</w:t>
      </w:r>
      <w:r w:rsidR="00A85976">
        <w:rPr>
          <w:szCs w:val="24"/>
        </w:rPr>
        <w:tab/>
      </w:r>
      <w:r w:rsidR="00A85976">
        <w:rPr>
          <w:szCs w:val="24"/>
        </w:rPr>
        <w:tab/>
        <w:t>_______________________</w:t>
      </w:r>
    </w:p>
    <w:p w14:paraId="32C81661" w14:textId="6296988A" w:rsidR="00E10B3C" w:rsidRPr="003A29AF" w:rsidRDefault="005C3EB7" w:rsidP="001D6A6C">
      <w:pPr>
        <w:jc w:val="both"/>
        <w:rPr>
          <w:szCs w:val="24"/>
        </w:rPr>
      </w:pPr>
      <w:r>
        <w:t>Pierre Oksanen</w:t>
      </w:r>
      <w:r w:rsidR="00C21E54">
        <w:tab/>
      </w:r>
      <w:r w:rsidR="00EE0C31">
        <w:rPr>
          <w:szCs w:val="24"/>
        </w:rPr>
        <w:tab/>
      </w:r>
      <w:r w:rsidR="00EE0C31">
        <w:rPr>
          <w:szCs w:val="24"/>
        </w:rPr>
        <w:tab/>
      </w:r>
      <w:r>
        <w:t>Marjeta Jesenicnik</w:t>
      </w:r>
    </w:p>
    <w:p w14:paraId="410F46ED" w14:textId="77777777" w:rsidR="008D5E05" w:rsidRPr="00190473" w:rsidRDefault="00E10B3C" w:rsidP="001D6A6C">
      <w:pPr>
        <w:jc w:val="both"/>
        <w:rPr>
          <w:szCs w:val="24"/>
        </w:rPr>
      </w:pPr>
      <w:r w:rsidRPr="003A29AF">
        <w:rPr>
          <w:szCs w:val="24"/>
        </w:rPr>
        <w:t xml:space="preserve">Justerare </w:t>
      </w:r>
      <w:r w:rsidRPr="003A29AF">
        <w:rPr>
          <w:szCs w:val="24"/>
        </w:rPr>
        <w:tab/>
      </w:r>
      <w:r w:rsidRPr="003A29AF">
        <w:rPr>
          <w:szCs w:val="24"/>
        </w:rPr>
        <w:tab/>
      </w:r>
      <w:r w:rsidRPr="003A29AF">
        <w:rPr>
          <w:szCs w:val="24"/>
        </w:rPr>
        <w:tab/>
      </w:r>
      <w:r w:rsidR="00EE0C31">
        <w:rPr>
          <w:szCs w:val="24"/>
        </w:rPr>
        <w:tab/>
      </w:r>
      <w:r w:rsidRPr="003A29AF">
        <w:rPr>
          <w:szCs w:val="24"/>
        </w:rPr>
        <w:t>Justerare</w:t>
      </w:r>
    </w:p>
    <w:sectPr w:rsidR="008D5E05" w:rsidRPr="00190473" w:rsidSect="0046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4C678" w14:textId="77777777" w:rsidR="000039AE" w:rsidRPr="00692810" w:rsidRDefault="000039AE">
      <w:pPr>
        <w:rPr>
          <w:sz w:val="19"/>
          <w:szCs w:val="19"/>
        </w:rPr>
      </w:pPr>
      <w:r w:rsidRPr="00692810">
        <w:rPr>
          <w:sz w:val="19"/>
          <w:szCs w:val="19"/>
        </w:rPr>
        <w:separator/>
      </w:r>
    </w:p>
  </w:endnote>
  <w:endnote w:type="continuationSeparator" w:id="0">
    <w:p w14:paraId="4D4DC022" w14:textId="77777777" w:rsidR="000039AE" w:rsidRPr="00692810" w:rsidRDefault="000039AE">
      <w:pPr>
        <w:rPr>
          <w:sz w:val="19"/>
          <w:szCs w:val="19"/>
        </w:rPr>
      </w:pPr>
      <w:r w:rsidRPr="0069281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15CC" w14:textId="77777777" w:rsidR="00C21925" w:rsidRPr="00692810" w:rsidRDefault="00C21925" w:rsidP="00CD3CA9">
    <w:pPr>
      <w:pStyle w:val="Sidfot"/>
      <w:framePr w:wrap="around" w:vAnchor="text" w:hAnchor="margin" w:xAlign="right" w:y="1"/>
      <w:rPr>
        <w:rStyle w:val="Sidnummer"/>
        <w:sz w:val="19"/>
        <w:szCs w:val="19"/>
      </w:rPr>
    </w:pPr>
    <w:r w:rsidRPr="00692810">
      <w:rPr>
        <w:rStyle w:val="Sidnummer"/>
        <w:sz w:val="19"/>
        <w:szCs w:val="19"/>
      </w:rPr>
      <w:fldChar w:fldCharType="begin"/>
    </w:r>
    <w:r w:rsidRPr="00692810">
      <w:rPr>
        <w:rStyle w:val="Sidnummer"/>
        <w:sz w:val="19"/>
        <w:szCs w:val="19"/>
      </w:rPr>
      <w:instrText xml:space="preserve">PAGE  </w:instrText>
    </w:r>
    <w:r w:rsidRPr="00692810">
      <w:rPr>
        <w:rStyle w:val="Sidnummer"/>
        <w:sz w:val="19"/>
        <w:szCs w:val="19"/>
      </w:rPr>
      <w:fldChar w:fldCharType="end"/>
    </w:r>
  </w:p>
  <w:p w14:paraId="3DDA3051" w14:textId="77777777" w:rsidR="00C21925" w:rsidRPr="00692810" w:rsidRDefault="00C21925" w:rsidP="00AD0013">
    <w:pPr>
      <w:pStyle w:val="Sidfo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3AEF" w14:textId="77777777" w:rsidR="00C21925" w:rsidRPr="00692810" w:rsidRDefault="00C21925" w:rsidP="00CD3CA9">
    <w:pPr>
      <w:pStyle w:val="Sidfot"/>
      <w:framePr w:wrap="around" w:vAnchor="text" w:hAnchor="margin" w:xAlign="right" w:y="1"/>
      <w:rPr>
        <w:rStyle w:val="Sidnummer"/>
        <w:sz w:val="19"/>
        <w:szCs w:val="19"/>
      </w:rPr>
    </w:pPr>
  </w:p>
  <w:p w14:paraId="78D09E17" w14:textId="77777777" w:rsidR="00C21925" w:rsidRPr="00692810" w:rsidRDefault="00C21925" w:rsidP="00AD0013">
    <w:pPr>
      <w:pStyle w:val="Sidfot"/>
      <w:ind w:right="36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F4C6" w14:textId="77777777" w:rsidR="00F70784" w:rsidRDefault="00F707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DB14" w14:textId="77777777" w:rsidR="000039AE" w:rsidRPr="00692810" w:rsidRDefault="000039AE">
      <w:pPr>
        <w:rPr>
          <w:sz w:val="19"/>
          <w:szCs w:val="19"/>
        </w:rPr>
      </w:pPr>
      <w:r w:rsidRPr="00692810">
        <w:rPr>
          <w:sz w:val="19"/>
          <w:szCs w:val="19"/>
        </w:rPr>
        <w:separator/>
      </w:r>
    </w:p>
  </w:footnote>
  <w:footnote w:type="continuationSeparator" w:id="0">
    <w:p w14:paraId="13C46A3B" w14:textId="77777777" w:rsidR="000039AE" w:rsidRPr="00692810" w:rsidRDefault="000039AE">
      <w:pPr>
        <w:rPr>
          <w:sz w:val="19"/>
          <w:szCs w:val="19"/>
        </w:rPr>
      </w:pPr>
      <w:r w:rsidRPr="00692810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D21E" w14:textId="77777777" w:rsidR="00F70784" w:rsidRDefault="00F707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7F4" w14:textId="77777777" w:rsidR="00F70784" w:rsidRDefault="00F707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6D1D" w14:textId="77777777" w:rsidR="000579D2" w:rsidRDefault="000579D2">
    <w:pPr>
      <w:pStyle w:val="Sidhuvud"/>
    </w:pPr>
    <w:r>
      <w:rPr>
        <w:noProof/>
      </w:rPr>
      <w:drawing>
        <wp:inline distT="0" distB="0" distL="0" distR="0" wp14:anchorId="7897DF01" wp14:editId="75531482">
          <wp:extent cx="1483505" cy="657225"/>
          <wp:effectExtent l="0" t="0" r="2540" b="0"/>
          <wp:docPr id="3" name="Bild 2" descr="http://vision.se/Global/Manual/Vis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ision.se/Global/Manual/Visi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44" cy="65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459"/>
    <w:multiLevelType w:val="hybridMultilevel"/>
    <w:tmpl w:val="4D52C0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E7A86"/>
    <w:multiLevelType w:val="multilevel"/>
    <w:tmpl w:val="B8CC0A10"/>
    <w:lvl w:ilvl="0">
      <w:start w:val="2"/>
      <w:numFmt w:val="decimal"/>
      <w:lvlText w:val="%1.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5"/>
        </w:tabs>
        <w:ind w:left="3165" w:hanging="1800"/>
      </w:pPr>
      <w:rPr>
        <w:rFonts w:hint="default"/>
      </w:rPr>
    </w:lvl>
  </w:abstractNum>
  <w:abstractNum w:abstractNumId="2" w15:restartNumberingAfterBreak="0">
    <w:nsid w:val="341721A1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6117D"/>
    <w:multiLevelType w:val="hybridMultilevel"/>
    <w:tmpl w:val="D11224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2F67BE"/>
    <w:multiLevelType w:val="hybridMultilevel"/>
    <w:tmpl w:val="61FC8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0CEA"/>
    <w:multiLevelType w:val="hybridMultilevel"/>
    <w:tmpl w:val="436C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0A23"/>
    <w:multiLevelType w:val="hybridMultilevel"/>
    <w:tmpl w:val="666238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564"/>
    <w:multiLevelType w:val="hybridMultilevel"/>
    <w:tmpl w:val="E5CEC2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747AB"/>
    <w:multiLevelType w:val="hybridMultilevel"/>
    <w:tmpl w:val="710C79BA"/>
    <w:lvl w:ilvl="0" w:tplc="041D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3C"/>
    <w:rsid w:val="000039AE"/>
    <w:rsid w:val="00012B31"/>
    <w:rsid w:val="00015338"/>
    <w:rsid w:val="000173F3"/>
    <w:rsid w:val="000211E7"/>
    <w:rsid w:val="00022F1F"/>
    <w:rsid w:val="0002518B"/>
    <w:rsid w:val="00025A8C"/>
    <w:rsid w:val="00030183"/>
    <w:rsid w:val="000335B9"/>
    <w:rsid w:val="0004471E"/>
    <w:rsid w:val="00045863"/>
    <w:rsid w:val="0005029C"/>
    <w:rsid w:val="00055B0B"/>
    <w:rsid w:val="000579D2"/>
    <w:rsid w:val="00057BF4"/>
    <w:rsid w:val="0006331F"/>
    <w:rsid w:val="00070973"/>
    <w:rsid w:val="00092C9B"/>
    <w:rsid w:val="00094CC2"/>
    <w:rsid w:val="00096263"/>
    <w:rsid w:val="000B440C"/>
    <w:rsid w:val="000C0450"/>
    <w:rsid w:val="000E5080"/>
    <w:rsid w:val="000F0BF8"/>
    <w:rsid w:val="000F4D75"/>
    <w:rsid w:val="001124A7"/>
    <w:rsid w:val="00113297"/>
    <w:rsid w:val="00135EB0"/>
    <w:rsid w:val="00136B42"/>
    <w:rsid w:val="00160C28"/>
    <w:rsid w:val="00161998"/>
    <w:rsid w:val="00163158"/>
    <w:rsid w:val="001634A2"/>
    <w:rsid w:val="00184CE8"/>
    <w:rsid w:val="0018626C"/>
    <w:rsid w:val="00190473"/>
    <w:rsid w:val="00191C0F"/>
    <w:rsid w:val="001A29BE"/>
    <w:rsid w:val="001B2BF7"/>
    <w:rsid w:val="001B40B0"/>
    <w:rsid w:val="001D6A6C"/>
    <w:rsid w:val="001E1457"/>
    <w:rsid w:val="00215DB5"/>
    <w:rsid w:val="00221829"/>
    <w:rsid w:val="00224DF2"/>
    <w:rsid w:val="002308AB"/>
    <w:rsid w:val="002338B4"/>
    <w:rsid w:val="002350C0"/>
    <w:rsid w:val="002354FC"/>
    <w:rsid w:val="00236CAA"/>
    <w:rsid w:val="00237977"/>
    <w:rsid w:val="00240556"/>
    <w:rsid w:val="0024075A"/>
    <w:rsid w:val="00256447"/>
    <w:rsid w:val="002572DB"/>
    <w:rsid w:val="0026020C"/>
    <w:rsid w:val="00262917"/>
    <w:rsid w:val="002704B4"/>
    <w:rsid w:val="00291660"/>
    <w:rsid w:val="00293441"/>
    <w:rsid w:val="00294957"/>
    <w:rsid w:val="00294ECF"/>
    <w:rsid w:val="002C497E"/>
    <w:rsid w:val="002D6F08"/>
    <w:rsid w:val="002E0E19"/>
    <w:rsid w:val="002E12F3"/>
    <w:rsid w:val="002F6007"/>
    <w:rsid w:val="00313980"/>
    <w:rsid w:val="00321A83"/>
    <w:rsid w:val="00327A8C"/>
    <w:rsid w:val="00327BFA"/>
    <w:rsid w:val="00340740"/>
    <w:rsid w:val="003478F6"/>
    <w:rsid w:val="00347BB2"/>
    <w:rsid w:val="00347CE2"/>
    <w:rsid w:val="00347FA6"/>
    <w:rsid w:val="00351AF9"/>
    <w:rsid w:val="00352165"/>
    <w:rsid w:val="00356EA3"/>
    <w:rsid w:val="00372372"/>
    <w:rsid w:val="003753FC"/>
    <w:rsid w:val="0037570D"/>
    <w:rsid w:val="00377CA9"/>
    <w:rsid w:val="00386136"/>
    <w:rsid w:val="00386C55"/>
    <w:rsid w:val="00391738"/>
    <w:rsid w:val="003A0A62"/>
    <w:rsid w:val="003A29AF"/>
    <w:rsid w:val="003B1B53"/>
    <w:rsid w:val="003D7AAE"/>
    <w:rsid w:val="003E2C21"/>
    <w:rsid w:val="003E598E"/>
    <w:rsid w:val="003F2A2F"/>
    <w:rsid w:val="003F5172"/>
    <w:rsid w:val="003F5D01"/>
    <w:rsid w:val="004207F0"/>
    <w:rsid w:val="004308AF"/>
    <w:rsid w:val="004342CB"/>
    <w:rsid w:val="004358E3"/>
    <w:rsid w:val="0045069D"/>
    <w:rsid w:val="00455541"/>
    <w:rsid w:val="00465F26"/>
    <w:rsid w:val="004664E9"/>
    <w:rsid w:val="0047187F"/>
    <w:rsid w:val="00473A64"/>
    <w:rsid w:val="004826EB"/>
    <w:rsid w:val="004860A3"/>
    <w:rsid w:val="00487358"/>
    <w:rsid w:val="00494684"/>
    <w:rsid w:val="004A5DAA"/>
    <w:rsid w:val="004B137E"/>
    <w:rsid w:val="004B54F2"/>
    <w:rsid w:val="004B6195"/>
    <w:rsid w:val="004B6AC3"/>
    <w:rsid w:val="004C1D02"/>
    <w:rsid w:val="004C1F8A"/>
    <w:rsid w:val="004C4D06"/>
    <w:rsid w:val="004D50D3"/>
    <w:rsid w:val="004E0244"/>
    <w:rsid w:val="004E146C"/>
    <w:rsid w:val="004F33A7"/>
    <w:rsid w:val="004F7483"/>
    <w:rsid w:val="00505D2A"/>
    <w:rsid w:val="00510A65"/>
    <w:rsid w:val="00513001"/>
    <w:rsid w:val="00513E0D"/>
    <w:rsid w:val="005156C4"/>
    <w:rsid w:val="00523250"/>
    <w:rsid w:val="005242C6"/>
    <w:rsid w:val="00532A63"/>
    <w:rsid w:val="005351F4"/>
    <w:rsid w:val="005409B5"/>
    <w:rsid w:val="00543BEC"/>
    <w:rsid w:val="00550092"/>
    <w:rsid w:val="00551A63"/>
    <w:rsid w:val="005646CC"/>
    <w:rsid w:val="00567977"/>
    <w:rsid w:val="00570FF6"/>
    <w:rsid w:val="00574EB9"/>
    <w:rsid w:val="005848CD"/>
    <w:rsid w:val="00584B85"/>
    <w:rsid w:val="00592E8B"/>
    <w:rsid w:val="005A074E"/>
    <w:rsid w:val="005B2267"/>
    <w:rsid w:val="005B5AF1"/>
    <w:rsid w:val="005C05E3"/>
    <w:rsid w:val="005C1B32"/>
    <w:rsid w:val="005C3EB7"/>
    <w:rsid w:val="005D13B1"/>
    <w:rsid w:val="005D6418"/>
    <w:rsid w:val="005E46B7"/>
    <w:rsid w:val="005E4F7E"/>
    <w:rsid w:val="006027C3"/>
    <w:rsid w:val="00612B7D"/>
    <w:rsid w:val="00616F37"/>
    <w:rsid w:val="00633D16"/>
    <w:rsid w:val="006430EE"/>
    <w:rsid w:val="00645AC8"/>
    <w:rsid w:val="0065236E"/>
    <w:rsid w:val="0065596D"/>
    <w:rsid w:val="00683884"/>
    <w:rsid w:val="00690E8A"/>
    <w:rsid w:val="00692810"/>
    <w:rsid w:val="006A25C5"/>
    <w:rsid w:val="006B6DE7"/>
    <w:rsid w:val="006B768F"/>
    <w:rsid w:val="006C5FCA"/>
    <w:rsid w:val="006C75AD"/>
    <w:rsid w:val="006D2F2B"/>
    <w:rsid w:val="006D70D4"/>
    <w:rsid w:val="006E4ED5"/>
    <w:rsid w:val="006E55BD"/>
    <w:rsid w:val="006E7A6E"/>
    <w:rsid w:val="006F1373"/>
    <w:rsid w:val="006F3A9E"/>
    <w:rsid w:val="006F5B00"/>
    <w:rsid w:val="0070099C"/>
    <w:rsid w:val="00703B89"/>
    <w:rsid w:val="00706FB8"/>
    <w:rsid w:val="0071650B"/>
    <w:rsid w:val="007279CC"/>
    <w:rsid w:val="00731F22"/>
    <w:rsid w:val="007365FB"/>
    <w:rsid w:val="007408DE"/>
    <w:rsid w:val="0075236D"/>
    <w:rsid w:val="0075708C"/>
    <w:rsid w:val="00767706"/>
    <w:rsid w:val="00770FB0"/>
    <w:rsid w:val="0077497D"/>
    <w:rsid w:val="0078495D"/>
    <w:rsid w:val="007A6A14"/>
    <w:rsid w:val="007B098F"/>
    <w:rsid w:val="007B1518"/>
    <w:rsid w:val="007B5681"/>
    <w:rsid w:val="007C69B7"/>
    <w:rsid w:val="007D51AB"/>
    <w:rsid w:val="007D6F5B"/>
    <w:rsid w:val="007E20EC"/>
    <w:rsid w:val="007F3705"/>
    <w:rsid w:val="007F5B65"/>
    <w:rsid w:val="00800C26"/>
    <w:rsid w:val="008041E3"/>
    <w:rsid w:val="00816C2F"/>
    <w:rsid w:val="00821680"/>
    <w:rsid w:val="00827409"/>
    <w:rsid w:val="00837BD5"/>
    <w:rsid w:val="00855BEA"/>
    <w:rsid w:val="00857262"/>
    <w:rsid w:val="0086366E"/>
    <w:rsid w:val="0086706D"/>
    <w:rsid w:val="00867E8C"/>
    <w:rsid w:val="00871E56"/>
    <w:rsid w:val="00882890"/>
    <w:rsid w:val="008832DA"/>
    <w:rsid w:val="0088722A"/>
    <w:rsid w:val="00896C8F"/>
    <w:rsid w:val="00896CD6"/>
    <w:rsid w:val="008A08D8"/>
    <w:rsid w:val="008A2466"/>
    <w:rsid w:val="008C2220"/>
    <w:rsid w:val="008C3B72"/>
    <w:rsid w:val="008C764B"/>
    <w:rsid w:val="008D5E05"/>
    <w:rsid w:val="008E2E8A"/>
    <w:rsid w:val="009172AB"/>
    <w:rsid w:val="00940A51"/>
    <w:rsid w:val="0094128A"/>
    <w:rsid w:val="00951648"/>
    <w:rsid w:val="00951A01"/>
    <w:rsid w:val="0095278E"/>
    <w:rsid w:val="009547D2"/>
    <w:rsid w:val="00960335"/>
    <w:rsid w:val="00973AF7"/>
    <w:rsid w:val="009750FB"/>
    <w:rsid w:val="00975111"/>
    <w:rsid w:val="00980F3C"/>
    <w:rsid w:val="00982E70"/>
    <w:rsid w:val="009A37E7"/>
    <w:rsid w:val="009A41EC"/>
    <w:rsid w:val="009B042A"/>
    <w:rsid w:val="009B0858"/>
    <w:rsid w:val="009C24CC"/>
    <w:rsid w:val="009C32EB"/>
    <w:rsid w:val="009C6DDA"/>
    <w:rsid w:val="009D5E01"/>
    <w:rsid w:val="009F4A88"/>
    <w:rsid w:val="00A20DD9"/>
    <w:rsid w:val="00A23746"/>
    <w:rsid w:val="00A24102"/>
    <w:rsid w:val="00A31794"/>
    <w:rsid w:val="00A34C9E"/>
    <w:rsid w:val="00A364B3"/>
    <w:rsid w:val="00A40F7C"/>
    <w:rsid w:val="00A41505"/>
    <w:rsid w:val="00A474F3"/>
    <w:rsid w:val="00A7504F"/>
    <w:rsid w:val="00A8239E"/>
    <w:rsid w:val="00A828E0"/>
    <w:rsid w:val="00A84F78"/>
    <w:rsid w:val="00A85976"/>
    <w:rsid w:val="00A94745"/>
    <w:rsid w:val="00A969AB"/>
    <w:rsid w:val="00AA2EB1"/>
    <w:rsid w:val="00AA4242"/>
    <w:rsid w:val="00AB073A"/>
    <w:rsid w:val="00AC2E67"/>
    <w:rsid w:val="00AC4754"/>
    <w:rsid w:val="00AC4ED0"/>
    <w:rsid w:val="00AD0013"/>
    <w:rsid w:val="00AD1119"/>
    <w:rsid w:val="00AD2BFA"/>
    <w:rsid w:val="00AE2025"/>
    <w:rsid w:val="00AF24EE"/>
    <w:rsid w:val="00AF6807"/>
    <w:rsid w:val="00AF6F6C"/>
    <w:rsid w:val="00B04205"/>
    <w:rsid w:val="00B06888"/>
    <w:rsid w:val="00B106A4"/>
    <w:rsid w:val="00B124DA"/>
    <w:rsid w:val="00B13D73"/>
    <w:rsid w:val="00B237FA"/>
    <w:rsid w:val="00B30CA4"/>
    <w:rsid w:val="00B31314"/>
    <w:rsid w:val="00B32027"/>
    <w:rsid w:val="00B3482B"/>
    <w:rsid w:val="00B37FE1"/>
    <w:rsid w:val="00B435D0"/>
    <w:rsid w:val="00B43A54"/>
    <w:rsid w:val="00B4773B"/>
    <w:rsid w:val="00B57AA3"/>
    <w:rsid w:val="00B639D0"/>
    <w:rsid w:val="00B63D6A"/>
    <w:rsid w:val="00B66CBD"/>
    <w:rsid w:val="00B66E60"/>
    <w:rsid w:val="00B91CAB"/>
    <w:rsid w:val="00B91E1B"/>
    <w:rsid w:val="00B92A49"/>
    <w:rsid w:val="00BA0509"/>
    <w:rsid w:val="00BB4132"/>
    <w:rsid w:val="00BC1B9B"/>
    <w:rsid w:val="00BE2B38"/>
    <w:rsid w:val="00BE3DB2"/>
    <w:rsid w:val="00BE6218"/>
    <w:rsid w:val="00C14E67"/>
    <w:rsid w:val="00C156C3"/>
    <w:rsid w:val="00C21925"/>
    <w:rsid w:val="00C21E54"/>
    <w:rsid w:val="00C31104"/>
    <w:rsid w:val="00C35B25"/>
    <w:rsid w:val="00C4114C"/>
    <w:rsid w:val="00C42903"/>
    <w:rsid w:val="00C440C8"/>
    <w:rsid w:val="00C44D7B"/>
    <w:rsid w:val="00C46748"/>
    <w:rsid w:val="00C5053E"/>
    <w:rsid w:val="00C521B4"/>
    <w:rsid w:val="00C723D9"/>
    <w:rsid w:val="00C7293D"/>
    <w:rsid w:val="00C766B2"/>
    <w:rsid w:val="00C814CF"/>
    <w:rsid w:val="00C83A7F"/>
    <w:rsid w:val="00C927AA"/>
    <w:rsid w:val="00C93893"/>
    <w:rsid w:val="00CA100F"/>
    <w:rsid w:val="00CA5B89"/>
    <w:rsid w:val="00CB1F7F"/>
    <w:rsid w:val="00CB5289"/>
    <w:rsid w:val="00CC1435"/>
    <w:rsid w:val="00CC718D"/>
    <w:rsid w:val="00CD19DE"/>
    <w:rsid w:val="00CD3CA9"/>
    <w:rsid w:val="00CD7D03"/>
    <w:rsid w:val="00CF1ACC"/>
    <w:rsid w:val="00CF4B43"/>
    <w:rsid w:val="00CF6E28"/>
    <w:rsid w:val="00CF7B17"/>
    <w:rsid w:val="00D3313A"/>
    <w:rsid w:val="00D34CCE"/>
    <w:rsid w:val="00D419DC"/>
    <w:rsid w:val="00D50C2B"/>
    <w:rsid w:val="00D5445A"/>
    <w:rsid w:val="00D62693"/>
    <w:rsid w:val="00D663F3"/>
    <w:rsid w:val="00D72B50"/>
    <w:rsid w:val="00D73D30"/>
    <w:rsid w:val="00D74197"/>
    <w:rsid w:val="00D77683"/>
    <w:rsid w:val="00D77A54"/>
    <w:rsid w:val="00D8078A"/>
    <w:rsid w:val="00D91396"/>
    <w:rsid w:val="00DA26BF"/>
    <w:rsid w:val="00DA3713"/>
    <w:rsid w:val="00DB5BF6"/>
    <w:rsid w:val="00DD12BA"/>
    <w:rsid w:val="00DE0B3F"/>
    <w:rsid w:val="00DE33DA"/>
    <w:rsid w:val="00DF1B06"/>
    <w:rsid w:val="00DF3FE4"/>
    <w:rsid w:val="00E03793"/>
    <w:rsid w:val="00E0385E"/>
    <w:rsid w:val="00E05FD1"/>
    <w:rsid w:val="00E0772A"/>
    <w:rsid w:val="00E108C1"/>
    <w:rsid w:val="00E10B3C"/>
    <w:rsid w:val="00E11258"/>
    <w:rsid w:val="00E25CCA"/>
    <w:rsid w:val="00E364B4"/>
    <w:rsid w:val="00E44670"/>
    <w:rsid w:val="00E44953"/>
    <w:rsid w:val="00E452C6"/>
    <w:rsid w:val="00E50623"/>
    <w:rsid w:val="00E517A5"/>
    <w:rsid w:val="00E52AEA"/>
    <w:rsid w:val="00E5711A"/>
    <w:rsid w:val="00E64CD2"/>
    <w:rsid w:val="00E662B2"/>
    <w:rsid w:val="00E66432"/>
    <w:rsid w:val="00E7021B"/>
    <w:rsid w:val="00E71E78"/>
    <w:rsid w:val="00E8237A"/>
    <w:rsid w:val="00E8443F"/>
    <w:rsid w:val="00E9146F"/>
    <w:rsid w:val="00E92760"/>
    <w:rsid w:val="00E96987"/>
    <w:rsid w:val="00EA6A45"/>
    <w:rsid w:val="00EA79CC"/>
    <w:rsid w:val="00EB6328"/>
    <w:rsid w:val="00EC09FE"/>
    <w:rsid w:val="00EC75EB"/>
    <w:rsid w:val="00ED46A8"/>
    <w:rsid w:val="00ED79C0"/>
    <w:rsid w:val="00EE0C31"/>
    <w:rsid w:val="00EE5622"/>
    <w:rsid w:val="00EE721A"/>
    <w:rsid w:val="00EF5BF5"/>
    <w:rsid w:val="00F029E4"/>
    <w:rsid w:val="00F02CED"/>
    <w:rsid w:val="00F04707"/>
    <w:rsid w:val="00F12FB3"/>
    <w:rsid w:val="00F31336"/>
    <w:rsid w:val="00F318F2"/>
    <w:rsid w:val="00F371D3"/>
    <w:rsid w:val="00F616FC"/>
    <w:rsid w:val="00F62877"/>
    <w:rsid w:val="00F64EDA"/>
    <w:rsid w:val="00F70784"/>
    <w:rsid w:val="00F70C11"/>
    <w:rsid w:val="00F806A3"/>
    <w:rsid w:val="00F82DAC"/>
    <w:rsid w:val="00F84508"/>
    <w:rsid w:val="00F85287"/>
    <w:rsid w:val="00F91857"/>
    <w:rsid w:val="00FA06EE"/>
    <w:rsid w:val="00FA14C7"/>
    <w:rsid w:val="00FA5282"/>
    <w:rsid w:val="00FA6B1A"/>
    <w:rsid w:val="00FB4B50"/>
    <w:rsid w:val="00FD7741"/>
    <w:rsid w:val="00FF1682"/>
    <w:rsid w:val="00FF4125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AC143"/>
  <w15:docId w15:val="{1EF4D246-853E-4A79-8645-A6FFCD7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5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4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7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color w:val="0000FF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D0013"/>
  </w:style>
  <w:style w:type="paragraph" w:styleId="Ballongtext">
    <w:name w:val="Balloon Text"/>
    <w:basedOn w:val="Normal"/>
    <w:semiHidden/>
    <w:rsid w:val="005646C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SKTF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Maria Lunell</dc:creator>
  <cp:lastModifiedBy>David Eriksson</cp:lastModifiedBy>
  <cp:revision>2</cp:revision>
  <cp:lastPrinted>2019-11-21T10:29:00Z</cp:lastPrinted>
  <dcterms:created xsi:type="dcterms:W3CDTF">2022-12-13T13:23:00Z</dcterms:created>
  <dcterms:modified xsi:type="dcterms:W3CDTF">2022-12-13T13:23:00Z</dcterms:modified>
</cp:coreProperties>
</file>