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54" w:rsidRDefault="00967E15" w:rsidP="00946C54">
      <w:r>
        <w:rPr>
          <w:noProof/>
          <w:lang w:eastAsia="sv-SE"/>
        </w:rPr>
        <w:drawing>
          <wp:inline distT="0" distB="0" distL="0" distR="0">
            <wp:extent cx="1495425" cy="666750"/>
            <wp:effectExtent l="0" t="0" r="9525" b="0"/>
            <wp:docPr id="1" name="Bildobjekt 1" descr="C:\Users\annkuu001\AppData\Local\Microsoft\Windows\INetCache\Content.MSO\65B613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kuu001\AppData\Local\Microsoft\Windows\INetCache\Content.MSO\65B613D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15" w:rsidRDefault="00967E15" w:rsidP="00946C54"/>
    <w:p w:rsidR="00967E15" w:rsidRDefault="00967E15" w:rsidP="00967E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2"/>
          <w:szCs w:val="12"/>
        </w:rPr>
      </w:pPr>
      <w:r>
        <w:rPr>
          <w:rStyle w:val="normaltextrun"/>
          <w:rFonts w:ascii="Calibri Light" w:eastAsiaTheme="majorEastAsia" w:hAnsi="Calibri Light" w:cs="Calibri Light"/>
          <w:color w:val="2E74B5"/>
          <w:sz w:val="32"/>
          <w:szCs w:val="32"/>
        </w:rPr>
        <w:t>DAGORDNING VISION TR</w:t>
      </w:r>
      <w:r>
        <w:rPr>
          <w:rStyle w:val="normaltextrun"/>
          <w:rFonts w:ascii="Calibri Light" w:eastAsiaTheme="majorEastAsia" w:hAnsi="Calibri Light" w:cs="Calibri Light"/>
          <w:color w:val="2E74B5"/>
          <w:sz w:val="32"/>
          <w:szCs w:val="32"/>
        </w:rPr>
        <w:t>OLLHÄTTEAVDELNINGENS ÅRSMÖTE 2022</w:t>
      </w:r>
    </w:p>
    <w:p w:rsidR="00967E15" w:rsidRDefault="00967E15" w:rsidP="00967E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scx250551998"/>
          <w:rFonts w:ascii="Calibri" w:eastAsiaTheme="majorEastAsia" w:hAnsi="Calibri" w:cs="Calibri"/>
          <w:sz w:val="22"/>
          <w:szCs w:val="22"/>
        </w:rPr>
        <w:t xml:space="preserve">23 mars 2022 </w:t>
      </w:r>
      <w:proofErr w:type="spellStart"/>
      <w:r>
        <w:rPr>
          <w:rStyle w:val="scx250551998"/>
          <w:rFonts w:ascii="Calibri" w:eastAsiaTheme="majorEastAsia" w:hAnsi="Calibri" w:cs="Calibri"/>
          <w:sz w:val="22"/>
          <w:szCs w:val="22"/>
        </w:rPr>
        <w:t>kl</w:t>
      </w:r>
      <w:proofErr w:type="spellEnd"/>
      <w:r>
        <w:rPr>
          <w:rStyle w:val="scx250551998"/>
          <w:rFonts w:ascii="Calibri" w:eastAsiaTheme="majorEastAsia" w:hAnsi="Calibri" w:cs="Calibri"/>
          <w:sz w:val="22"/>
          <w:szCs w:val="22"/>
        </w:rPr>
        <w:t xml:space="preserve"> 17:30</w:t>
      </w:r>
    </w:p>
    <w:p w:rsidR="00967E15" w:rsidRDefault="00967E15" w:rsidP="00967E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Folkets hus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, Trollhättan.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Pr="00967E15" w:rsidRDefault="00967E15" w:rsidP="00967E15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Style w:val="eop"/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 av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ordförande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mötet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Pr="00967E15" w:rsidRDefault="00967E15" w:rsidP="00967E15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Style w:val="eop"/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Godkännande av dagordning</w:t>
      </w:r>
    </w:p>
    <w:p w:rsidR="00967E15" w:rsidRDefault="00967E15" w:rsidP="00967E15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Val av sekreterare för mötet</w:t>
      </w:r>
    </w:p>
    <w:p w:rsidR="00967E15" w:rsidRDefault="00967E15" w:rsidP="00967E15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 av justerare och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rösträknare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Anmälan av övriga frågor och förslag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Styrelsens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berättelse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föregående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verksamhetsår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Revisorernas berättelse för föregående verksamhetsår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Fråga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om ansvarsfrihet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styrelsens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förvaltning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Pr="00967E15" w:rsidRDefault="00967E15" w:rsidP="00967E15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Style w:val="eop"/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Behandling av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övriga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frågor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och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förslag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Val av ordförande för Vision Troll</w:t>
      </w:r>
      <w:r w:rsidR="00782757">
        <w:rPr>
          <w:rStyle w:val="eop"/>
          <w:rFonts w:ascii="Calibri" w:eastAsiaTheme="majorEastAsia" w:hAnsi="Calibri" w:cs="Calibri"/>
          <w:sz w:val="22"/>
          <w:szCs w:val="22"/>
        </w:rPr>
        <w:t>h</w:t>
      </w:r>
      <w:r>
        <w:rPr>
          <w:rStyle w:val="eop"/>
          <w:rFonts w:ascii="Calibri" w:eastAsiaTheme="majorEastAsia" w:hAnsi="Calibri" w:cs="Calibri"/>
          <w:sz w:val="22"/>
          <w:szCs w:val="22"/>
        </w:rPr>
        <w:t>ätt</w:t>
      </w:r>
      <w:r w:rsidR="00782757">
        <w:rPr>
          <w:rStyle w:val="eop"/>
          <w:rFonts w:ascii="Calibri" w:eastAsiaTheme="majorEastAsia" w:hAnsi="Calibri" w:cs="Calibri"/>
          <w:sz w:val="22"/>
          <w:szCs w:val="22"/>
        </w:rPr>
        <w:t>an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avdelningen </w:t>
      </w:r>
    </w:p>
    <w:p w:rsidR="00967E15" w:rsidRDefault="00967E15" w:rsidP="00967E15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 av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ledamöter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och suppleanter i styrelsen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 av revisorer och suppleanter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 av valutskott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Default="00967E15" w:rsidP="00967E15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Mötet avslutas</w:t>
      </w:r>
      <w:r>
        <w:rPr>
          <w:rStyle w:val="scx250551998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967E15" w:rsidRPr="00946C54" w:rsidRDefault="00967E15" w:rsidP="00946C54">
      <w:bookmarkStart w:id="0" w:name="_GoBack"/>
      <w:bookmarkEnd w:id="0"/>
    </w:p>
    <w:sectPr w:rsidR="00967E15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E85"/>
    <w:multiLevelType w:val="multilevel"/>
    <w:tmpl w:val="CEEE0A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520"/>
    <w:multiLevelType w:val="multilevel"/>
    <w:tmpl w:val="88A80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CEE"/>
    <w:multiLevelType w:val="multilevel"/>
    <w:tmpl w:val="560800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837F8"/>
    <w:multiLevelType w:val="multilevel"/>
    <w:tmpl w:val="D6AC2F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249D4"/>
    <w:multiLevelType w:val="multilevel"/>
    <w:tmpl w:val="1142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22A0C"/>
    <w:multiLevelType w:val="multilevel"/>
    <w:tmpl w:val="8DA46C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27946"/>
    <w:multiLevelType w:val="multilevel"/>
    <w:tmpl w:val="7A26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B1A21"/>
    <w:multiLevelType w:val="multilevel"/>
    <w:tmpl w:val="2A5C6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95132"/>
    <w:multiLevelType w:val="multilevel"/>
    <w:tmpl w:val="479E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802B9"/>
    <w:multiLevelType w:val="multilevel"/>
    <w:tmpl w:val="3E7A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01472"/>
    <w:multiLevelType w:val="multilevel"/>
    <w:tmpl w:val="0F7668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13"/>
  </w:num>
  <w:num w:numId="14">
    <w:abstractNumId w:val="5"/>
  </w:num>
  <w:num w:numId="15">
    <w:abstractNumId w:val="2"/>
  </w:num>
  <w:num w:numId="16">
    <w:abstractNumId w:val="18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15"/>
    <w:rsid w:val="000B0688"/>
    <w:rsid w:val="000F5026"/>
    <w:rsid w:val="0017428F"/>
    <w:rsid w:val="0046287B"/>
    <w:rsid w:val="005267DC"/>
    <w:rsid w:val="005F247C"/>
    <w:rsid w:val="00633DC0"/>
    <w:rsid w:val="00742897"/>
    <w:rsid w:val="00782757"/>
    <w:rsid w:val="007E770D"/>
    <w:rsid w:val="008A2A98"/>
    <w:rsid w:val="009139E3"/>
    <w:rsid w:val="009347A4"/>
    <w:rsid w:val="00946C54"/>
    <w:rsid w:val="00967E15"/>
    <w:rsid w:val="00AF390B"/>
    <w:rsid w:val="00BD6833"/>
    <w:rsid w:val="00C77D41"/>
    <w:rsid w:val="00D7413A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F70B"/>
  <w15:chartTrackingRefBased/>
  <w15:docId w15:val="{96E68D16-5103-4C7C-B4EE-53000AEB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customStyle="1" w:styleId="paragraph">
    <w:name w:val="paragraph"/>
    <w:basedOn w:val="Normal"/>
    <w:rsid w:val="009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967E15"/>
  </w:style>
  <w:style w:type="character" w:customStyle="1" w:styleId="eop">
    <w:name w:val="eop"/>
    <w:basedOn w:val="Standardstycketeckensnitt"/>
    <w:rsid w:val="00967E15"/>
  </w:style>
  <w:style w:type="character" w:customStyle="1" w:styleId="spellingerror">
    <w:name w:val="spellingerror"/>
    <w:basedOn w:val="Standardstycketeckensnitt"/>
    <w:rsid w:val="00967E15"/>
  </w:style>
  <w:style w:type="character" w:customStyle="1" w:styleId="scx250551998">
    <w:name w:val="scx250551998"/>
    <w:basedOn w:val="Standardstycketeckensnitt"/>
    <w:rsid w:val="0096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Trollhättans Stad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2</cp:revision>
  <dcterms:created xsi:type="dcterms:W3CDTF">2022-02-10T13:39:00Z</dcterms:created>
  <dcterms:modified xsi:type="dcterms:W3CDTF">2022-02-10T13:47:00Z</dcterms:modified>
</cp:coreProperties>
</file>